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99F" w:rsidRDefault="005B199F" w:rsidP="005B199F">
      <w:pPr>
        <w:jc w:val="center"/>
        <w:rPr>
          <w:rFonts w:eastAsia="Calibri"/>
          <w:b/>
        </w:rPr>
      </w:pPr>
      <w:r>
        <w:rPr>
          <w:rFonts w:eastAsia="Calibri"/>
          <w:b/>
        </w:rPr>
        <w:t>Fejér Megyei Önkormányzat Közgyűlésének</w:t>
      </w:r>
    </w:p>
    <w:p w:rsidR="005B199F" w:rsidRDefault="005B199F" w:rsidP="005B199F">
      <w:pPr>
        <w:jc w:val="center"/>
        <w:rPr>
          <w:rFonts w:eastAsia="Calibri"/>
          <w:b/>
        </w:rPr>
      </w:pPr>
      <w:r>
        <w:rPr>
          <w:rFonts w:eastAsia="Calibri"/>
          <w:b/>
        </w:rPr>
        <w:t>114/2019. (V.30.) önkormányzati határozata</w:t>
      </w:r>
    </w:p>
    <w:p w:rsidR="005B199F" w:rsidRDefault="005B199F" w:rsidP="005B199F">
      <w:pPr>
        <w:jc w:val="center"/>
        <w:rPr>
          <w:rFonts w:eastAsia="Calibri"/>
          <w:b/>
        </w:rPr>
      </w:pPr>
    </w:p>
    <w:p w:rsidR="005B199F" w:rsidRDefault="005B199F" w:rsidP="005B199F">
      <w:pPr>
        <w:jc w:val="center"/>
        <w:rPr>
          <w:rFonts w:eastAsia="Calibri"/>
          <w:b/>
        </w:rPr>
      </w:pPr>
    </w:p>
    <w:p w:rsidR="005B199F" w:rsidRDefault="005B199F" w:rsidP="005B199F">
      <w:pPr>
        <w:jc w:val="center"/>
        <w:rPr>
          <w:rFonts w:eastAsia="Calibri"/>
          <w:b/>
        </w:rPr>
      </w:pPr>
    </w:p>
    <w:p w:rsidR="005B199F" w:rsidRPr="00B34AE6" w:rsidRDefault="005B199F" w:rsidP="005B199F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  <w:proofErr w:type="gramStart"/>
      <w:r w:rsidRPr="00B34AE6">
        <w:rPr>
          <w:rFonts w:eastAsia="Calibri" w:cs="Calibri"/>
          <w:b/>
        </w:rPr>
        <w:t>a</w:t>
      </w:r>
      <w:proofErr w:type="gramEnd"/>
      <w:r w:rsidRPr="00B34AE6">
        <w:rPr>
          <w:rFonts w:eastAsia="Calibri" w:cs="Calibri"/>
          <w:b/>
        </w:rPr>
        <w:t xml:space="preserve"> 201</w:t>
      </w:r>
      <w:r>
        <w:rPr>
          <w:rFonts w:eastAsia="Calibri" w:cs="Calibri"/>
          <w:b/>
        </w:rPr>
        <w:t>8</w:t>
      </w:r>
      <w:r w:rsidRPr="00B34AE6">
        <w:rPr>
          <w:rFonts w:eastAsia="Calibri" w:cs="Calibri"/>
          <w:b/>
        </w:rPr>
        <w:t xml:space="preserve">. évi belső ellenőrzések tapasztalatairól szóló éves összefoglaló ellenőrzési jelentés </w:t>
      </w:r>
      <w:r>
        <w:rPr>
          <w:rFonts w:eastAsia="Calibri" w:cs="Calibri"/>
          <w:b/>
        </w:rPr>
        <w:t>jóváhagyásáról</w:t>
      </w:r>
      <w:r w:rsidRPr="00B34AE6">
        <w:rPr>
          <w:rFonts w:eastAsia="Calibri" w:cs="Calibri"/>
          <w:b/>
        </w:rPr>
        <w:t xml:space="preserve"> </w:t>
      </w:r>
    </w:p>
    <w:p w:rsidR="005B199F" w:rsidRDefault="005B199F" w:rsidP="005B199F">
      <w:pPr>
        <w:tabs>
          <w:tab w:val="center" w:pos="2127"/>
          <w:tab w:val="center" w:pos="7088"/>
        </w:tabs>
      </w:pPr>
    </w:p>
    <w:p w:rsidR="005B199F" w:rsidRDefault="005B199F" w:rsidP="005B199F">
      <w:pPr>
        <w:jc w:val="center"/>
        <w:rPr>
          <w:rFonts w:eastAsia="Calibri"/>
          <w:b/>
        </w:rPr>
      </w:pPr>
    </w:p>
    <w:p w:rsidR="005B199F" w:rsidRDefault="005B199F" w:rsidP="005B199F">
      <w:pPr>
        <w:jc w:val="center"/>
        <w:rPr>
          <w:rFonts w:eastAsia="Calibri"/>
          <w:b/>
        </w:rPr>
      </w:pPr>
    </w:p>
    <w:p w:rsidR="005B199F" w:rsidRDefault="005B199F" w:rsidP="005B199F">
      <w:r>
        <w:t>A Fejér Megyei Közgyűlés megtárgyalta az „Éves összefoglaló ellenőrzési jelentés a 2018. évi belső ellenőrzések tapasztalatairól” című előterjesztést és a határozat mellékletében foglalt 2018. évi összefoglaló ellenőrzési jelentést jóváhagyja.</w:t>
      </w:r>
    </w:p>
    <w:p w:rsidR="005B199F" w:rsidRDefault="005B199F" w:rsidP="005B199F">
      <w:pPr>
        <w:rPr>
          <w:rFonts w:eastAsia="Calibri"/>
          <w:b/>
        </w:rPr>
      </w:pPr>
    </w:p>
    <w:p w:rsidR="005B199F" w:rsidRDefault="005B199F" w:rsidP="005B199F">
      <w:pPr>
        <w:rPr>
          <w:rFonts w:eastAsia="Calibri"/>
          <w:b/>
        </w:rPr>
      </w:pPr>
    </w:p>
    <w:p w:rsidR="005B199F" w:rsidRDefault="005B199F" w:rsidP="005B199F">
      <w:pPr>
        <w:rPr>
          <w:rFonts w:eastAsia="Calibri"/>
          <w:b/>
        </w:rPr>
      </w:pPr>
    </w:p>
    <w:p w:rsidR="005B199F" w:rsidRDefault="005B199F" w:rsidP="005B199F">
      <w:pPr>
        <w:rPr>
          <w:rFonts w:eastAsia="Calibri"/>
          <w:b/>
        </w:rPr>
      </w:pPr>
    </w:p>
    <w:p w:rsidR="005B199F" w:rsidRPr="00334E24" w:rsidRDefault="005B199F" w:rsidP="005B199F">
      <w:pPr>
        <w:ind w:left="0"/>
        <w:rPr>
          <w:szCs w:val="32"/>
        </w:rPr>
      </w:pPr>
      <w:r w:rsidRPr="00334E24">
        <w:rPr>
          <w:szCs w:val="32"/>
        </w:rPr>
        <w:t>Székesfehérvár, 201</w:t>
      </w:r>
      <w:r>
        <w:rPr>
          <w:szCs w:val="32"/>
        </w:rPr>
        <w:t>9</w:t>
      </w:r>
      <w:r w:rsidRPr="00334E24">
        <w:rPr>
          <w:szCs w:val="32"/>
        </w:rPr>
        <w:t xml:space="preserve">. </w:t>
      </w:r>
      <w:r>
        <w:rPr>
          <w:szCs w:val="32"/>
        </w:rPr>
        <w:t>május 30.</w:t>
      </w:r>
    </w:p>
    <w:p w:rsidR="005B199F" w:rsidRPr="00334E24" w:rsidRDefault="005B199F" w:rsidP="005B199F">
      <w:pPr>
        <w:rPr>
          <w:szCs w:val="32"/>
        </w:rPr>
      </w:pPr>
    </w:p>
    <w:p w:rsidR="005B199F" w:rsidRPr="00334E24" w:rsidRDefault="005B199F" w:rsidP="005B199F">
      <w:pPr>
        <w:ind w:left="567" w:hanging="567"/>
      </w:pPr>
    </w:p>
    <w:p w:rsidR="005B199F" w:rsidRPr="00334E24" w:rsidRDefault="005B199F" w:rsidP="005B199F">
      <w:pPr>
        <w:ind w:left="567" w:hanging="567"/>
      </w:pPr>
    </w:p>
    <w:p w:rsidR="005B199F" w:rsidRPr="00334E24" w:rsidRDefault="005B199F" w:rsidP="005B199F">
      <w:pPr>
        <w:ind w:left="567" w:hanging="567"/>
      </w:pPr>
    </w:p>
    <w:p w:rsidR="005B199F" w:rsidRPr="00334E24" w:rsidRDefault="005B199F" w:rsidP="005B199F">
      <w:pPr>
        <w:ind w:left="567" w:hanging="567"/>
      </w:pPr>
    </w:p>
    <w:p w:rsidR="005B199F" w:rsidRPr="00334E24" w:rsidRDefault="005B199F" w:rsidP="005B199F">
      <w:pPr>
        <w:tabs>
          <w:tab w:val="center" w:pos="2127"/>
          <w:tab w:val="center" w:pos="7088"/>
        </w:tabs>
        <w:rPr>
          <w:b/>
        </w:rPr>
      </w:pPr>
      <w:r w:rsidRPr="00334E24">
        <w:rPr>
          <w:b/>
        </w:rPr>
        <w:tab/>
        <w:t>Dr. Molnár Krisztián</w:t>
      </w:r>
      <w:r w:rsidRPr="00334E24">
        <w:rPr>
          <w:b/>
        </w:rPr>
        <w:tab/>
        <w:t>Dr. Kovács Zoltán</w:t>
      </w:r>
    </w:p>
    <w:p w:rsidR="005B199F" w:rsidRPr="00334E24" w:rsidRDefault="005B199F" w:rsidP="005B199F">
      <w:pPr>
        <w:tabs>
          <w:tab w:val="center" w:pos="2127"/>
          <w:tab w:val="center" w:pos="7088"/>
        </w:tabs>
      </w:pPr>
      <w:r w:rsidRPr="00334E24">
        <w:tab/>
      </w:r>
      <w:proofErr w:type="gramStart"/>
      <w:r w:rsidRPr="00334E24">
        <w:t>a</w:t>
      </w:r>
      <w:proofErr w:type="gramEnd"/>
      <w:r w:rsidRPr="00334E24">
        <w:t xml:space="preserve"> közgyűlés elnöke </w:t>
      </w:r>
      <w:r w:rsidRPr="00334E24">
        <w:tab/>
        <w:t>megyei jegyző</w:t>
      </w:r>
    </w:p>
    <w:p w:rsidR="005B199F" w:rsidRPr="001B0E6F" w:rsidRDefault="005B199F" w:rsidP="005B199F">
      <w:pPr>
        <w:rPr>
          <w:rFonts w:eastAsia="Calibri"/>
        </w:rPr>
      </w:pPr>
    </w:p>
    <w:p w:rsidR="005B199F" w:rsidRDefault="005B199F" w:rsidP="005B199F">
      <w:pPr>
        <w:rPr>
          <w:rFonts w:eastAsia="Calibri"/>
          <w:b/>
        </w:rPr>
      </w:pPr>
    </w:p>
    <w:p w:rsidR="005B199F" w:rsidRDefault="005B199F" w:rsidP="005B199F">
      <w:pPr>
        <w:rPr>
          <w:rFonts w:eastAsia="Calibri"/>
          <w:b/>
        </w:rPr>
      </w:pP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9F"/>
    <w:rsid w:val="00025CBE"/>
    <w:rsid w:val="0004045B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2112AF"/>
    <w:rsid w:val="00213EBF"/>
    <w:rsid w:val="00214E4A"/>
    <w:rsid w:val="00246087"/>
    <w:rsid w:val="0026538B"/>
    <w:rsid w:val="002A2245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50C40"/>
    <w:rsid w:val="004B6AB0"/>
    <w:rsid w:val="004C1051"/>
    <w:rsid w:val="00526DCD"/>
    <w:rsid w:val="0057575F"/>
    <w:rsid w:val="005870AB"/>
    <w:rsid w:val="005A0CA3"/>
    <w:rsid w:val="005B199F"/>
    <w:rsid w:val="00603072"/>
    <w:rsid w:val="00637E57"/>
    <w:rsid w:val="00640B87"/>
    <w:rsid w:val="00660C3C"/>
    <w:rsid w:val="00661714"/>
    <w:rsid w:val="006701E0"/>
    <w:rsid w:val="006808B0"/>
    <w:rsid w:val="006A53BE"/>
    <w:rsid w:val="006A62E9"/>
    <w:rsid w:val="006C3397"/>
    <w:rsid w:val="006C4F5E"/>
    <w:rsid w:val="006D3E09"/>
    <w:rsid w:val="00743818"/>
    <w:rsid w:val="00767A25"/>
    <w:rsid w:val="007B30C9"/>
    <w:rsid w:val="007D28E8"/>
    <w:rsid w:val="00804BA1"/>
    <w:rsid w:val="008B5BCC"/>
    <w:rsid w:val="008E0BE5"/>
    <w:rsid w:val="00932A7D"/>
    <w:rsid w:val="00944471"/>
    <w:rsid w:val="0095265A"/>
    <w:rsid w:val="0096543D"/>
    <w:rsid w:val="009824AC"/>
    <w:rsid w:val="009A6F5E"/>
    <w:rsid w:val="009B65CB"/>
    <w:rsid w:val="009F0D86"/>
    <w:rsid w:val="00A130D1"/>
    <w:rsid w:val="00A1672F"/>
    <w:rsid w:val="00A35DCC"/>
    <w:rsid w:val="00A50C8E"/>
    <w:rsid w:val="00A73665"/>
    <w:rsid w:val="00B64201"/>
    <w:rsid w:val="00B6491B"/>
    <w:rsid w:val="00B81E1F"/>
    <w:rsid w:val="00B83772"/>
    <w:rsid w:val="00C205DE"/>
    <w:rsid w:val="00C677D3"/>
    <w:rsid w:val="00C927FF"/>
    <w:rsid w:val="00C928BC"/>
    <w:rsid w:val="00C9525D"/>
    <w:rsid w:val="00CA333D"/>
    <w:rsid w:val="00CB457A"/>
    <w:rsid w:val="00CF7BAD"/>
    <w:rsid w:val="00D053BC"/>
    <w:rsid w:val="00D60B27"/>
    <w:rsid w:val="00DE3FF8"/>
    <w:rsid w:val="00DE40E6"/>
    <w:rsid w:val="00DF2805"/>
    <w:rsid w:val="00DF52FF"/>
    <w:rsid w:val="00E16C21"/>
    <w:rsid w:val="00E337EF"/>
    <w:rsid w:val="00E5534F"/>
    <w:rsid w:val="00EC4DA0"/>
    <w:rsid w:val="00EF16B0"/>
    <w:rsid w:val="00EF4C30"/>
    <w:rsid w:val="00F44453"/>
    <w:rsid w:val="00F64CD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998C5-4321-4261-A59D-6111C15A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199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491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2019-07-25T08:29:00Z</dcterms:created>
  <dcterms:modified xsi:type="dcterms:W3CDTF">2019-07-25T08:29:00Z</dcterms:modified>
</cp:coreProperties>
</file>