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98" w:rsidRDefault="00C06A98" w:rsidP="00C06A98"/>
    <w:p w:rsidR="00C06A98" w:rsidRDefault="00C06A98" w:rsidP="00C06A98">
      <w:pPr>
        <w:jc w:val="center"/>
        <w:rPr>
          <w:rFonts w:cs="Arial"/>
          <w:b/>
        </w:rPr>
      </w:pPr>
      <w:r>
        <w:rPr>
          <w:rFonts w:cs="Arial"/>
          <w:b/>
        </w:rPr>
        <w:t>Fejér Megyei Önkormányzat Közgyűlésének</w:t>
      </w:r>
    </w:p>
    <w:p w:rsidR="00C06A98" w:rsidRDefault="00C06A98" w:rsidP="00C06A98">
      <w:pPr>
        <w:jc w:val="center"/>
        <w:rPr>
          <w:rFonts w:cs="Arial"/>
          <w:b/>
        </w:rPr>
      </w:pPr>
      <w:r>
        <w:rPr>
          <w:rFonts w:cs="Arial"/>
          <w:b/>
        </w:rPr>
        <w:t>198/2019. (XI.07.) határozata</w:t>
      </w:r>
    </w:p>
    <w:p w:rsidR="00C06A98" w:rsidRDefault="00C06A98" w:rsidP="00C06A98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  <w:szCs w:val="32"/>
        </w:rPr>
      </w:pPr>
    </w:p>
    <w:p w:rsidR="00C06A98" w:rsidRDefault="00C06A98" w:rsidP="00C06A98"/>
    <w:p w:rsidR="00C06A98" w:rsidRDefault="00C06A98" w:rsidP="00C06A98"/>
    <w:p w:rsidR="00C06A98" w:rsidRDefault="00C06A98" w:rsidP="00C06A98"/>
    <w:p w:rsidR="00C06A98" w:rsidRPr="00A12843" w:rsidRDefault="00C06A98" w:rsidP="00C06A98">
      <w:pPr>
        <w:jc w:val="center"/>
        <w:rPr>
          <w:b/>
        </w:rPr>
      </w:pPr>
      <w:proofErr w:type="gramStart"/>
      <w:r w:rsidRPr="00A12843">
        <w:rPr>
          <w:b/>
        </w:rPr>
        <w:t>a</w:t>
      </w:r>
      <w:proofErr w:type="gramEnd"/>
      <w:r w:rsidRPr="00A12843">
        <w:rPr>
          <w:b/>
        </w:rPr>
        <w:t xml:space="preserve"> Pénzügyi, Jogi és Fejlesztési Bizottság </w:t>
      </w:r>
      <w:r>
        <w:rPr>
          <w:b/>
        </w:rPr>
        <w:t>tagjának</w:t>
      </w:r>
      <w:r w:rsidRPr="00A12843">
        <w:rPr>
          <w:b/>
        </w:rPr>
        <w:t xml:space="preserve"> megválasztásáról</w:t>
      </w:r>
    </w:p>
    <w:p w:rsidR="00C06A98" w:rsidRDefault="00C06A98" w:rsidP="00C06A98"/>
    <w:p w:rsidR="00C06A98" w:rsidRDefault="00C06A98" w:rsidP="00C06A98"/>
    <w:p w:rsidR="00C06A98" w:rsidRDefault="00C06A98" w:rsidP="00C06A98"/>
    <w:p w:rsidR="00C06A98" w:rsidRDefault="00C06A98" w:rsidP="00C06A98">
      <w:pPr>
        <w:jc w:val="both"/>
      </w:pPr>
      <w:r>
        <w:t>A Fejér Megyei Közgyűlés a Pénzügyi, Jogi és Fejlesztési Bizottság tagjának 2019. november 7. napjával Kovács Judit megyei képviselőt választotta meg.</w:t>
      </w:r>
    </w:p>
    <w:p w:rsidR="00C06A98" w:rsidRDefault="00C06A98" w:rsidP="00C06A98"/>
    <w:p w:rsidR="00C06A98" w:rsidRDefault="00C06A98" w:rsidP="00C06A98"/>
    <w:p w:rsidR="00C06A98" w:rsidRDefault="00C06A98" w:rsidP="00C06A98"/>
    <w:p w:rsidR="00C06A98" w:rsidRDefault="00C06A98" w:rsidP="00C06A98"/>
    <w:p w:rsidR="00C06A98" w:rsidRDefault="00C06A98" w:rsidP="00C06A98"/>
    <w:p w:rsidR="00C06A98" w:rsidRPr="00043E6E" w:rsidRDefault="00C06A98" w:rsidP="00C06A98">
      <w:pPr>
        <w:tabs>
          <w:tab w:val="center" w:pos="2127"/>
          <w:tab w:val="center" w:pos="7088"/>
          <w:tab w:val="left" w:pos="7230"/>
        </w:tabs>
      </w:pPr>
      <w:r w:rsidRPr="00043E6E">
        <w:t xml:space="preserve">Székesfehérvár, 2019. </w:t>
      </w:r>
      <w:r>
        <w:t>november 7.</w:t>
      </w:r>
    </w:p>
    <w:p w:rsidR="00C06A98" w:rsidRPr="00043E6E" w:rsidRDefault="00C06A98" w:rsidP="00C06A98">
      <w:pPr>
        <w:tabs>
          <w:tab w:val="center" w:pos="2127"/>
          <w:tab w:val="center" w:pos="7088"/>
          <w:tab w:val="left" w:pos="7230"/>
        </w:tabs>
      </w:pPr>
    </w:p>
    <w:p w:rsidR="00C06A98" w:rsidRDefault="00C06A98" w:rsidP="00C06A98">
      <w:pPr>
        <w:tabs>
          <w:tab w:val="center" w:pos="2127"/>
          <w:tab w:val="center" w:pos="7088"/>
          <w:tab w:val="left" w:pos="7230"/>
        </w:tabs>
      </w:pPr>
    </w:p>
    <w:p w:rsidR="00C06A98" w:rsidRDefault="00C06A98" w:rsidP="00C06A98">
      <w:pPr>
        <w:tabs>
          <w:tab w:val="center" w:pos="2127"/>
          <w:tab w:val="center" w:pos="7088"/>
          <w:tab w:val="left" w:pos="7230"/>
        </w:tabs>
      </w:pPr>
    </w:p>
    <w:p w:rsidR="00C06A98" w:rsidRPr="00043E6E" w:rsidRDefault="00C06A98" w:rsidP="00C06A98">
      <w:pPr>
        <w:tabs>
          <w:tab w:val="center" w:pos="2127"/>
          <w:tab w:val="center" w:pos="7088"/>
          <w:tab w:val="left" w:pos="7230"/>
        </w:tabs>
      </w:pPr>
    </w:p>
    <w:p w:rsidR="00C06A98" w:rsidRPr="00043E6E" w:rsidRDefault="00C06A98" w:rsidP="00C06A98">
      <w:pPr>
        <w:tabs>
          <w:tab w:val="center" w:pos="2127"/>
          <w:tab w:val="center" w:pos="7088"/>
          <w:tab w:val="left" w:pos="7230"/>
        </w:tabs>
      </w:pPr>
    </w:p>
    <w:p w:rsidR="00C06A98" w:rsidRPr="00043E6E" w:rsidRDefault="00C06A98" w:rsidP="00C06A98">
      <w:pPr>
        <w:tabs>
          <w:tab w:val="center" w:pos="2127"/>
          <w:tab w:val="center" w:pos="7088"/>
          <w:tab w:val="left" w:pos="7230"/>
        </w:tabs>
      </w:pPr>
    </w:p>
    <w:p w:rsidR="00C06A98" w:rsidRPr="00043E6E" w:rsidRDefault="00C06A98" w:rsidP="00C06A98">
      <w:pPr>
        <w:tabs>
          <w:tab w:val="center" w:pos="2127"/>
          <w:tab w:val="center" w:pos="7088"/>
          <w:tab w:val="left" w:pos="7230"/>
        </w:tabs>
      </w:pPr>
    </w:p>
    <w:p w:rsidR="00C06A98" w:rsidRPr="00043E6E" w:rsidRDefault="00C06A98" w:rsidP="00C06A98">
      <w:pPr>
        <w:tabs>
          <w:tab w:val="center" w:pos="2127"/>
          <w:tab w:val="center" w:pos="7088"/>
        </w:tabs>
        <w:rPr>
          <w:b/>
        </w:rPr>
      </w:pPr>
      <w:r w:rsidRPr="00043E6E">
        <w:rPr>
          <w:b/>
        </w:rPr>
        <w:tab/>
        <w:t>Dr. Molnár Krisztián</w:t>
      </w:r>
      <w:r>
        <w:rPr>
          <w:b/>
        </w:rPr>
        <w:t xml:space="preserve"> s.k.</w:t>
      </w:r>
      <w:r w:rsidRPr="00043E6E">
        <w:rPr>
          <w:b/>
        </w:rPr>
        <w:tab/>
      </w:r>
      <w:r>
        <w:rPr>
          <w:b/>
        </w:rPr>
        <w:t>Hajnalné dr. Szecsődi Zsuzsanna s.k.</w:t>
      </w:r>
    </w:p>
    <w:p w:rsidR="00C06A98" w:rsidRDefault="00C06A98" w:rsidP="00C06A98">
      <w:pPr>
        <w:tabs>
          <w:tab w:val="center" w:pos="2127"/>
          <w:tab w:val="center" w:pos="7088"/>
        </w:tabs>
      </w:pPr>
      <w:r w:rsidRPr="00043E6E">
        <w:tab/>
      </w:r>
      <w:proofErr w:type="gramStart"/>
      <w:r w:rsidRPr="00043E6E">
        <w:t>a</w:t>
      </w:r>
      <w:proofErr w:type="gramEnd"/>
      <w:r w:rsidRPr="00043E6E">
        <w:t xml:space="preserve"> közgyűlés elnöke</w:t>
      </w:r>
      <w:r w:rsidRPr="00043E6E">
        <w:tab/>
        <w:t xml:space="preserve">megyei </w:t>
      </w:r>
      <w:r>
        <w:t>al</w:t>
      </w:r>
      <w:r w:rsidRPr="00043E6E">
        <w:t>jegyző</w:t>
      </w:r>
    </w:p>
    <w:p w:rsidR="00C06A98" w:rsidRDefault="00C06A98" w:rsidP="00C06A98">
      <w:pPr>
        <w:tabs>
          <w:tab w:val="center" w:pos="2127"/>
          <w:tab w:val="center" w:pos="7088"/>
        </w:tabs>
      </w:pPr>
    </w:p>
    <w:p w:rsidR="00C06A98" w:rsidRDefault="00C06A98" w:rsidP="00C06A98">
      <w:pPr>
        <w:tabs>
          <w:tab w:val="center" w:pos="2127"/>
          <w:tab w:val="center" w:pos="7088"/>
        </w:tabs>
      </w:pPr>
    </w:p>
    <w:p w:rsidR="00C06A98" w:rsidRDefault="00C06A98" w:rsidP="00C06A98">
      <w:pPr>
        <w:tabs>
          <w:tab w:val="center" w:pos="2127"/>
          <w:tab w:val="center" w:pos="7088"/>
        </w:tabs>
      </w:pPr>
      <w:r>
        <w:t>Kivonat hiteléül:</w:t>
      </w:r>
    </w:p>
    <w:p w:rsidR="006A3646" w:rsidRDefault="00C06A98">
      <w:bookmarkStart w:id="0" w:name="_GoBack"/>
      <w:bookmarkEnd w:id="0"/>
    </w:p>
    <w:sectPr w:rsidR="006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98"/>
    <w:rsid w:val="00164056"/>
    <w:rsid w:val="0017405F"/>
    <w:rsid w:val="0024607C"/>
    <w:rsid w:val="00297101"/>
    <w:rsid w:val="002D4FEC"/>
    <w:rsid w:val="00312B72"/>
    <w:rsid w:val="003C2132"/>
    <w:rsid w:val="003E5795"/>
    <w:rsid w:val="00455BE1"/>
    <w:rsid w:val="00520B4F"/>
    <w:rsid w:val="006F0DBC"/>
    <w:rsid w:val="007808A1"/>
    <w:rsid w:val="007D381F"/>
    <w:rsid w:val="007D70A6"/>
    <w:rsid w:val="008D3230"/>
    <w:rsid w:val="00A95117"/>
    <w:rsid w:val="00AF25D0"/>
    <w:rsid w:val="00B313B4"/>
    <w:rsid w:val="00B55C3A"/>
    <w:rsid w:val="00C06A98"/>
    <w:rsid w:val="00C704D0"/>
    <w:rsid w:val="00C9058A"/>
    <w:rsid w:val="00D17469"/>
    <w:rsid w:val="00D57A33"/>
    <w:rsid w:val="00E0704A"/>
    <w:rsid w:val="00E27C55"/>
    <w:rsid w:val="00E35520"/>
    <w:rsid w:val="00E54042"/>
    <w:rsid w:val="00E9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54D98-955B-4707-B47D-B2E0B312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6A98"/>
    <w:rPr>
      <w:rFonts w:eastAsia="Calibri" w:cs="Calibr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406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2019-12-11T07:00:00Z</dcterms:created>
  <dcterms:modified xsi:type="dcterms:W3CDTF">2019-12-11T07:00:00Z</dcterms:modified>
</cp:coreProperties>
</file>