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DD" w:rsidRDefault="00743DDD" w:rsidP="00743DDD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743DDD" w:rsidRDefault="00743DDD" w:rsidP="00743DDD">
      <w:pPr>
        <w:jc w:val="center"/>
        <w:rPr>
          <w:rFonts w:cs="Arial"/>
          <w:b/>
        </w:rPr>
      </w:pPr>
      <w:r>
        <w:rPr>
          <w:rFonts w:cs="Arial"/>
          <w:b/>
        </w:rPr>
        <w:t>245/2019. (XII.12.) határozata</w:t>
      </w:r>
    </w:p>
    <w:p w:rsidR="00743DDD" w:rsidRDefault="00743DDD" w:rsidP="00743DDD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</w:p>
    <w:p w:rsidR="00743DDD" w:rsidRDefault="00743DDD" w:rsidP="00743DDD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</w:p>
    <w:p w:rsidR="00743DDD" w:rsidRPr="009F733E" w:rsidRDefault="00743DDD" w:rsidP="00743DDD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Pr="009F733E">
        <w:rPr>
          <w:rFonts w:cs="Arial"/>
          <w:b/>
        </w:rPr>
        <w:t xml:space="preserve">Fejér megye és </w:t>
      </w:r>
      <w:proofErr w:type="spellStart"/>
      <w:r w:rsidRPr="009F733E">
        <w:rPr>
          <w:rFonts w:cs="Arial"/>
          <w:b/>
        </w:rPr>
        <w:t>Tusnádfürdő</w:t>
      </w:r>
      <w:proofErr w:type="spellEnd"/>
      <w:r w:rsidRPr="009F733E">
        <w:rPr>
          <w:rFonts w:cs="Arial"/>
          <w:b/>
        </w:rPr>
        <w:t xml:space="preserve"> testvérkapcsolata az értékek tükrében” pályázat kapcsán létrejött támogatói okirat módosításának kezdeményezéséről</w:t>
      </w: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 Fejér Megyei Közgyűlés megtárgyalta a „Fejér megye és </w:t>
      </w:r>
      <w:proofErr w:type="spellStart"/>
      <w:r>
        <w:rPr>
          <w:rFonts w:cs="Arial"/>
        </w:rPr>
        <w:t>Tusnádfürdő</w:t>
      </w:r>
      <w:proofErr w:type="spellEnd"/>
      <w:r>
        <w:rPr>
          <w:rFonts w:cs="Arial"/>
        </w:rPr>
        <w:t xml:space="preserve"> testvérkapcsolata az értékek tükrében” pályázat kapcsán létrejött támogatói okirat módosításának kezdeményezéséről szóló előterjesztést, és az alábbi határozatot hozta:</w:t>
      </w: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 Közgyűlés felhatalmazza elnökét, hogy támogatói okirat módosítási kérelmet nyújtson be a Bethlen Gábor Alapkezelő </w:t>
      </w:r>
      <w:proofErr w:type="spellStart"/>
      <w:r>
        <w:rPr>
          <w:rFonts w:cs="Arial"/>
        </w:rPr>
        <w:t>Zrt</w:t>
      </w:r>
      <w:proofErr w:type="spellEnd"/>
      <w:r>
        <w:rPr>
          <w:rFonts w:cs="Arial"/>
        </w:rPr>
        <w:t xml:space="preserve">. felé a „Fejér megye és </w:t>
      </w:r>
      <w:proofErr w:type="spellStart"/>
      <w:r>
        <w:rPr>
          <w:rFonts w:cs="Arial"/>
        </w:rPr>
        <w:t>Tusnádfürdő</w:t>
      </w:r>
      <w:proofErr w:type="spellEnd"/>
      <w:r>
        <w:rPr>
          <w:rFonts w:cs="Arial"/>
        </w:rPr>
        <w:t xml:space="preserve"> testvérkapcsolata az értékek tükrében” pályázati cél sikeres megvalósítása érdekében.</w:t>
      </w: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</w:p>
    <w:p w:rsidR="00743DDD" w:rsidRDefault="00743DDD" w:rsidP="00743DDD">
      <w:pPr>
        <w:autoSpaceDE w:val="0"/>
        <w:autoSpaceDN w:val="0"/>
        <w:adjustRightInd w:val="0"/>
        <w:jc w:val="both"/>
        <w:rPr>
          <w:rFonts w:cs="Arial"/>
        </w:rPr>
      </w:pPr>
    </w:p>
    <w:p w:rsidR="00743DDD" w:rsidRDefault="00743DDD" w:rsidP="00743DDD"/>
    <w:p w:rsidR="00743DDD" w:rsidRDefault="00743DDD" w:rsidP="00743DDD"/>
    <w:p w:rsidR="00743DDD" w:rsidRPr="00043E6E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743DDD" w:rsidRPr="00043E6E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43DDD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43DDD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43DDD" w:rsidRPr="00043E6E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43DDD" w:rsidRPr="00043E6E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43DDD" w:rsidRPr="00043E6E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43DDD" w:rsidRPr="00043E6E" w:rsidRDefault="00743DDD" w:rsidP="00743DD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43DDD" w:rsidRPr="00043E6E" w:rsidRDefault="00743DDD" w:rsidP="00743DDD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743DDD" w:rsidRDefault="00743DDD" w:rsidP="00743DDD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743DDD" w:rsidRDefault="00743DDD" w:rsidP="00743DDD">
      <w:pPr>
        <w:tabs>
          <w:tab w:val="center" w:pos="2127"/>
          <w:tab w:val="center" w:pos="7088"/>
        </w:tabs>
      </w:pPr>
    </w:p>
    <w:p w:rsidR="00743DDD" w:rsidRDefault="00743DDD" w:rsidP="00743DDD">
      <w:pPr>
        <w:tabs>
          <w:tab w:val="center" w:pos="2127"/>
          <w:tab w:val="center" w:pos="7088"/>
        </w:tabs>
      </w:pPr>
    </w:p>
    <w:p w:rsidR="006A3646" w:rsidRDefault="00743DDD" w:rsidP="00743DDD">
      <w:r>
        <w:t>Kivonat hiteléül:</w:t>
      </w:r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DD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43DDD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4081-E5D2-4B04-AB64-402C9779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DDD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2020-01-14T14:15:00Z</dcterms:created>
  <dcterms:modified xsi:type="dcterms:W3CDTF">2020-01-14T14:15:00Z</dcterms:modified>
</cp:coreProperties>
</file>