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2D" w:rsidRDefault="00663E2D" w:rsidP="00663E2D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663E2D" w:rsidRDefault="00663E2D" w:rsidP="00663E2D">
      <w:pPr>
        <w:jc w:val="center"/>
        <w:rPr>
          <w:b/>
        </w:rPr>
      </w:pPr>
      <w:r>
        <w:rPr>
          <w:b/>
        </w:rPr>
        <w:t>251/2019. (XII.12.) határozata</w:t>
      </w:r>
    </w:p>
    <w:p w:rsidR="00663E2D" w:rsidRDefault="00663E2D" w:rsidP="00663E2D">
      <w:pPr>
        <w:jc w:val="center"/>
      </w:pPr>
    </w:p>
    <w:p w:rsidR="00663E2D" w:rsidRDefault="00663E2D" w:rsidP="00663E2D">
      <w:pPr>
        <w:jc w:val="center"/>
      </w:pPr>
    </w:p>
    <w:p w:rsidR="00663E2D" w:rsidRDefault="00663E2D" w:rsidP="00663E2D"/>
    <w:p w:rsidR="00663E2D" w:rsidRPr="002D6317" w:rsidRDefault="00663E2D" w:rsidP="00663E2D">
      <w:pPr>
        <w:jc w:val="center"/>
        <w:rPr>
          <w:b/>
        </w:rPr>
      </w:pPr>
      <w:proofErr w:type="gramStart"/>
      <w:r w:rsidRPr="002D6317">
        <w:rPr>
          <w:b/>
        </w:rPr>
        <w:t>a</w:t>
      </w:r>
      <w:proofErr w:type="gramEnd"/>
      <w:r w:rsidRPr="002D6317">
        <w:rPr>
          <w:b/>
        </w:rPr>
        <w:t xml:space="preserve"> Fejér Termék Bizottság </w:t>
      </w:r>
      <w:r>
        <w:rPr>
          <w:b/>
        </w:rPr>
        <w:t>tagjának</w:t>
      </w:r>
      <w:r w:rsidRPr="002D6317">
        <w:rPr>
          <w:b/>
        </w:rPr>
        <w:t xml:space="preserve"> megválasztásáról</w:t>
      </w:r>
    </w:p>
    <w:p w:rsidR="00663E2D" w:rsidRDefault="00663E2D" w:rsidP="00663E2D"/>
    <w:p w:rsidR="00663E2D" w:rsidRDefault="00663E2D" w:rsidP="00663E2D"/>
    <w:p w:rsidR="00663E2D" w:rsidRDefault="00663E2D" w:rsidP="00663E2D"/>
    <w:p w:rsidR="00663E2D" w:rsidRDefault="00663E2D" w:rsidP="00663E2D">
      <w:pPr>
        <w:jc w:val="both"/>
      </w:pPr>
      <w:r>
        <w:t>A Fejér Megyei Közgyűlés a Fejér Termék Bizottság tagjának 2020. január 1. napjával Varga Imre Istvánt választotta meg.</w:t>
      </w:r>
    </w:p>
    <w:p w:rsidR="00663E2D" w:rsidRDefault="00663E2D" w:rsidP="00663E2D">
      <w:pPr>
        <w:jc w:val="both"/>
      </w:pPr>
    </w:p>
    <w:p w:rsidR="00663E2D" w:rsidRDefault="00663E2D" w:rsidP="00663E2D">
      <w:pPr>
        <w:jc w:val="both"/>
      </w:pPr>
    </w:p>
    <w:p w:rsidR="00663E2D" w:rsidRDefault="00663E2D" w:rsidP="00663E2D">
      <w:pPr>
        <w:jc w:val="both"/>
      </w:pPr>
    </w:p>
    <w:p w:rsidR="00663E2D" w:rsidRDefault="00663E2D" w:rsidP="00663E2D">
      <w:pPr>
        <w:jc w:val="both"/>
      </w:pPr>
    </w:p>
    <w:p w:rsidR="00663E2D" w:rsidRPr="00043E6E" w:rsidRDefault="00663E2D" w:rsidP="00663E2D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  <w:r w:rsidRPr="00043E6E">
        <w:rPr>
          <w:rFonts w:cs="Calibri"/>
        </w:rPr>
        <w:t xml:space="preserve">Székesfehérvár, 2019. </w:t>
      </w:r>
      <w:r>
        <w:rPr>
          <w:rFonts w:cs="Calibri"/>
        </w:rPr>
        <w:t>december 12.</w:t>
      </w:r>
    </w:p>
    <w:p w:rsidR="00663E2D" w:rsidRPr="00043E6E" w:rsidRDefault="00663E2D" w:rsidP="00663E2D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663E2D" w:rsidRDefault="00663E2D" w:rsidP="00663E2D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663E2D" w:rsidRDefault="00663E2D" w:rsidP="00663E2D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663E2D" w:rsidRDefault="00663E2D" w:rsidP="00663E2D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663E2D" w:rsidRPr="00043E6E" w:rsidRDefault="00663E2D" w:rsidP="00663E2D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663E2D" w:rsidRPr="00043E6E" w:rsidRDefault="00663E2D" w:rsidP="00663E2D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663E2D" w:rsidRPr="00043E6E" w:rsidRDefault="00663E2D" w:rsidP="00663E2D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663E2D" w:rsidRPr="00043E6E" w:rsidRDefault="00663E2D" w:rsidP="00663E2D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663E2D" w:rsidRPr="00043E6E" w:rsidRDefault="00663E2D" w:rsidP="00663E2D">
      <w:pPr>
        <w:tabs>
          <w:tab w:val="center" w:pos="2127"/>
          <w:tab w:val="center" w:pos="7088"/>
        </w:tabs>
        <w:rPr>
          <w:b/>
        </w:rPr>
      </w:pPr>
      <w:r w:rsidRPr="00043E6E">
        <w:rPr>
          <w:b/>
        </w:rPr>
        <w:tab/>
        <w:t>Dr. Molnár Krisztián</w:t>
      </w:r>
      <w:r>
        <w:rPr>
          <w:b/>
        </w:rPr>
        <w:t xml:space="preserve"> s.k.</w:t>
      </w:r>
      <w:r w:rsidRPr="00043E6E">
        <w:rPr>
          <w:b/>
        </w:rPr>
        <w:tab/>
        <w:t>Dr. Kovács Zoltán</w:t>
      </w:r>
      <w:r>
        <w:rPr>
          <w:b/>
        </w:rPr>
        <w:t xml:space="preserve"> s.k.</w:t>
      </w:r>
    </w:p>
    <w:p w:rsidR="00663E2D" w:rsidRDefault="00663E2D" w:rsidP="00663E2D">
      <w:pPr>
        <w:tabs>
          <w:tab w:val="center" w:pos="2127"/>
          <w:tab w:val="center" w:pos="7088"/>
        </w:tabs>
      </w:pPr>
      <w:r w:rsidRPr="00043E6E">
        <w:tab/>
      </w:r>
      <w:proofErr w:type="gramStart"/>
      <w:r w:rsidRPr="00043E6E">
        <w:t>a</w:t>
      </w:r>
      <w:proofErr w:type="gramEnd"/>
      <w:r w:rsidRPr="00043E6E">
        <w:t xml:space="preserve"> közgyűlés elnöke</w:t>
      </w:r>
      <w:r w:rsidRPr="00043E6E">
        <w:tab/>
        <w:t>megyei jegyző</w:t>
      </w:r>
    </w:p>
    <w:p w:rsidR="00663E2D" w:rsidRDefault="00663E2D" w:rsidP="00663E2D">
      <w:pPr>
        <w:tabs>
          <w:tab w:val="center" w:pos="2127"/>
          <w:tab w:val="center" w:pos="7088"/>
        </w:tabs>
      </w:pPr>
    </w:p>
    <w:p w:rsidR="00663E2D" w:rsidRDefault="00663E2D" w:rsidP="00663E2D">
      <w:pPr>
        <w:tabs>
          <w:tab w:val="center" w:pos="2127"/>
          <w:tab w:val="center" w:pos="7088"/>
        </w:tabs>
      </w:pPr>
    </w:p>
    <w:p w:rsidR="00663E2D" w:rsidRDefault="00663E2D" w:rsidP="00663E2D">
      <w:pPr>
        <w:tabs>
          <w:tab w:val="center" w:pos="2127"/>
          <w:tab w:val="center" w:pos="7088"/>
        </w:tabs>
      </w:pPr>
      <w:r>
        <w:t>Kivonat hiteléül:</w:t>
      </w:r>
    </w:p>
    <w:p w:rsidR="006A3646" w:rsidRDefault="00663E2D">
      <w:bookmarkStart w:id="0" w:name="_GoBack"/>
      <w:bookmarkEnd w:id="0"/>
    </w:p>
    <w:sectPr w:rsidR="006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2D"/>
    <w:rsid w:val="000873AF"/>
    <w:rsid w:val="00164056"/>
    <w:rsid w:val="0017405F"/>
    <w:rsid w:val="0024607C"/>
    <w:rsid w:val="00297101"/>
    <w:rsid w:val="002D4FEC"/>
    <w:rsid w:val="00312B72"/>
    <w:rsid w:val="003C2132"/>
    <w:rsid w:val="003E5795"/>
    <w:rsid w:val="00455BE1"/>
    <w:rsid w:val="00520B4F"/>
    <w:rsid w:val="0054637D"/>
    <w:rsid w:val="00663E2D"/>
    <w:rsid w:val="006F0DBC"/>
    <w:rsid w:val="007808A1"/>
    <w:rsid w:val="007D381F"/>
    <w:rsid w:val="007D439F"/>
    <w:rsid w:val="007D70A6"/>
    <w:rsid w:val="008D3230"/>
    <w:rsid w:val="009C006C"/>
    <w:rsid w:val="00A437B7"/>
    <w:rsid w:val="00A95117"/>
    <w:rsid w:val="00AF25D0"/>
    <w:rsid w:val="00B313B4"/>
    <w:rsid w:val="00B55C3A"/>
    <w:rsid w:val="00C704D0"/>
    <w:rsid w:val="00C9058A"/>
    <w:rsid w:val="00D17469"/>
    <w:rsid w:val="00D57A33"/>
    <w:rsid w:val="00DD0604"/>
    <w:rsid w:val="00E0704A"/>
    <w:rsid w:val="00E27C55"/>
    <w:rsid w:val="00E35520"/>
    <w:rsid w:val="00E54042"/>
    <w:rsid w:val="00E95F30"/>
    <w:rsid w:val="00F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67CD8-43B4-47DA-B6AA-67D55102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3E2D"/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350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2020-01-14T14:16:00Z</dcterms:created>
  <dcterms:modified xsi:type="dcterms:W3CDTF">2020-01-14T14:17:00Z</dcterms:modified>
</cp:coreProperties>
</file>