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96" w:rsidRDefault="00952796" w:rsidP="00952796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952796" w:rsidRDefault="00952796" w:rsidP="00952796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107/2015. (IV.30.) önkormányzati határozata</w:t>
      </w:r>
    </w:p>
    <w:p w:rsidR="00952796" w:rsidRDefault="00952796" w:rsidP="0095279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52796" w:rsidRDefault="00952796" w:rsidP="0095279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52796" w:rsidRDefault="00952796" w:rsidP="0095279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52796" w:rsidRDefault="00952796" w:rsidP="0095279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52796" w:rsidRDefault="00952796" w:rsidP="0095279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52796" w:rsidRPr="004822AF" w:rsidRDefault="00952796" w:rsidP="00952796">
      <w:pPr>
        <w:ind w:left="1440" w:hanging="1440"/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az</w:t>
      </w:r>
      <w:proofErr w:type="gramEnd"/>
      <w:r>
        <w:rPr>
          <w:rFonts w:cs="Arial"/>
          <w:b/>
        </w:rPr>
        <w:t xml:space="preserve"> átruházott hatáskörök gyakorlásáról</w:t>
      </w:r>
    </w:p>
    <w:p w:rsidR="00952796" w:rsidRDefault="00952796" w:rsidP="0095279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52796" w:rsidRDefault="00952796" w:rsidP="0095279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52796" w:rsidRDefault="00952796" w:rsidP="0095279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52796" w:rsidRDefault="00952796" w:rsidP="0095279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52796" w:rsidRDefault="00952796" w:rsidP="0095279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52796" w:rsidRDefault="00952796" w:rsidP="00952796">
      <w:pPr>
        <w:pStyle w:val="Szvegtrzsbehzssal"/>
        <w:ind w:left="0"/>
        <w:jc w:val="both"/>
      </w:pPr>
      <w:r>
        <w:t xml:space="preserve">A </w:t>
      </w:r>
      <w:r w:rsidRPr="0037294F">
        <w:t>Fejér Megye</w:t>
      </w:r>
      <w:r>
        <w:t>i</w:t>
      </w:r>
      <w:r w:rsidRPr="0037294F">
        <w:t xml:space="preserve"> Közgyűlés a közgyűlés elnöke átruházott hatáskörben hozott intézkedés</w:t>
      </w:r>
      <w:r>
        <w:t>eirő</w:t>
      </w:r>
      <w:r w:rsidRPr="0037294F">
        <w:t>l szóló jelentést jóváhagyólag tudomásul vette és elfogadta.</w:t>
      </w:r>
    </w:p>
    <w:p w:rsidR="00952796" w:rsidRDefault="00952796" w:rsidP="0095279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52796" w:rsidRDefault="00952796" w:rsidP="0095279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52796" w:rsidRDefault="00952796" w:rsidP="0095279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52796" w:rsidRDefault="00952796" w:rsidP="0095279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52796" w:rsidRDefault="00952796" w:rsidP="0095279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52796" w:rsidRDefault="00952796" w:rsidP="0095279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952796" w:rsidRDefault="00952796" w:rsidP="00952796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952796" w:rsidRDefault="00952796" w:rsidP="00952796">
      <w:pPr>
        <w:jc w:val="both"/>
        <w:rPr>
          <w:rFonts w:cs="Arial"/>
        </w:rPr>
      </w:pPr>
    </w:p>
    <w:p w:rsidR="00952796" w:rsidRDefault="00952796" w:rsidP="00952796">
      <w:pPr>
        <w:jc w:val="both"/>
        <w:rPr>
          <w:rFonts w:cs="Arial"/>
        </w:rPr>
      </w:pPr>
    </w:p>
    <w:p w:rsidR="00952796" w:rsidRDefault="00952796" w:rsidP="00952796">
      <w:pPr>
        <w:jc w:val="both"/>
        <w:rPr>
          <w:rFonts w:cs="Arial"/>
        </w:rPr>
      </w:pPr>
    </w:p>
    <w:p w:rsidR="00952796" w:rsidRDefault="00952796" w:rsidP="00952796">
      <w:pPr>
        <w:jc w:val="both"/>
        <w:rPr>
          <w:rFonts w:cs="Arial"/>
        </w:rPr>
      </w:pPr>
    </w:p>
    <w:p w:rsidR="00952796" w:rsidRDefault="00952796" w:rsidP="00952796">
      <w:pPr>
        <w:jc w:val="both"/>
        <w:rPr>
          <w:rFonts w:cs="Arial"/>
        </w:rPr>
      </w:pPr>
    </w:p>
    <w:p w:rsidR="00952796" w:rsidRDefault="00952796" w:rsidP="00952796">
      <w:pPr>
        <w:jc w:val="center"/>
        <w:rPr>
          <w:rFonts w:cs="Arial"/>
        </w:rPr>
      </w:pPr>
    </w:p>
    <w:p w:rsidR="00952796" w:rsidRPr="00765A28" w:rsidRDefault="00952796" w:rsidP="00952796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952796" w:rsidRDefault="00952796" w:rsidP="00952796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952796" w:rsidRDefault="00952796" w:rsidP="00952796">
      <w:pPr>
        <w:tabs>
          <w:tab w:val="center" w:pos="2160"/>
          <w:tab w:val="center" w:pos="7088"/>
        </w:tabs>
        <w:rPr>
          <w:rFonts w:cs="Arial"/>
        </w:rPr>
      </w:pPr>
    </w:p>
    <w:p w:rsidR="00952796" w:rsidRDefault="00952796" w:rsidP="00952796">
      <w:pPr>
        <w:tabs>
          <w:tab w:val="center" w:pos="2160"/>
          <w:tab w:val="center" w:pos="7088"/>
        </w:tabs>
        <w:rPr>
          <w:rFonts w:cs="Arial"/>
        </w:rPr>
      </w:pPr>
    </w:p>
    <w:p w:rsidR="00952796" w:rsidRDefault="00952796" w:rsidP="00952796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952796" w:rsidRDefault="00952796" w:rsidP="00952796">
      <w:pPr>
        <w:tabs>
          <w:tab w:val="center" w:pos="2160"/>
          <w:tab w:val="center" w:pos="7088"/>
        </w:tabs>
        <w:rPr>
          <w:rFonts w:cs="Arial"/>
        </w:rPr>
      </w:pPr>
    </w:p>
    <w:p w:rsidR="00396FD0" w:rsidRDefault="00396FD0">
      <w:bookmarkStart w:id="0" w:name="_GoBack"/>
      <w:bookmarkEnd w:id="0"/>
    </w:p>
    <w:sectPr w:rsidR="0039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96"/>
    <w:rsid w:val="00396FD0"/>
    <w:rsid w:val="00952796"/>
    <w:rsid w:val="009B47DE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EC6F6-CD1E-4157-9394-BD9DACC3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2796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5279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52796"/>
    <w:rPr>
      <w:rFonts w:eastAsia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380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2015-06-11T08:07:00Z</dcterms:created>
  <dcterms:modified xsi:type="dcterms:W3CDTF">2015-06-11T08:08:00Z</dcterms:modified>
</cp:coreProperties>
</file>