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54" w:rsidRDefault="00C60854" w:rsidP="00C60854">
      <w:pPr>
        <w:tabs>
          <w:tab w:val="center" w:pos="7088"/>
        </w:tabs>
        <w:jc w:val="center"/>
        <w:rPr>
          <w:b/>
        </w:rPr>
      </w:pPr>
      <w:r>
        <w:rPr>
          <w:b/>
        </w:rPr>
        <w:t>Fejér Megyei Önkormányzat Közgyűlésének</w:t>
      </w:r>
    </w:p>
    <w:p w:rsidR="00C60854" w:rsidRDefault="00C60854" w:rsidP="00C6085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109/2015. (V.7.) önkormányzati határozata</w:t>
      </w:r>
    </w:p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/>
    <w:p w:rsidR="00C60854" w:rsidRPr="00ED6F93" w:rsidRDefault="00C60854" w:rsidP="00C60854">
      <w:pPr>
        <w:jc w:val="center"/>
        <w:rPr>
          <w:b/>
        </w:rPr>
      </w:pPr>
      <w:proofErr w:type="gramStart"/>
      <w:r w:rsidRPr="00ED6F93">
        <w:rPr>
          <w:b/>
        </w:rPr>
        <w:t>a</w:t>
      </w:r>
      <w:proofErr w:type="gramEnd"/>
      <w:r w:rsidRPr="00ED6F93">
        <w:rPr>
          <w:b/>
        </w:rPr>
        <w:t xml:space="preserve"> közgyűlés rendkívüli ülésének napirendjéről</w:t>
      </w:r>
    </w:p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>
      <w:r>
        <w:t>A Fejér Megyei Közgyűlés a meghívó szerinti napirendi javaslatot elfogadta.</w:t>
      </w:r>
    </w:p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/>
    <w:p w:rsidR="00C60854" w:rsidRDefault="00C60854" w:rsidP="00C60854">
      <w:pPr>
        <w:jc w:val="both"/>
        <w:rPr>
          <w:rFonts w:cs="Arial"/>
        </w:rPr>
      </w:pPr>
      <w:r>
        <w:rPr>
          <w:rFonts w:cs="Arial"/>
        </w:rPr>
        <w:t>Székesfehérvár, 2015. május 7.</w:t>
      </w:r>
    </w:p>
    <w:p w:rsidR="00C60854" w:rsidRDefault="00C60854" w:rsidP="00C60854">
      <w:pPr>
        <w:jc w:val="both"/>
        <w:rPr>
          <w:rFonts w:cs="Arial"/>
        </w:rPr>
      </w:pPr>
    </w:p>
    <w:p w:rsidR="00C60854" w:rsidRDefault="00C60854" w:rsidP="00C60854">
      <w:pPr>
        <w:jc w:val="both"/>
        <w:rPr>
          <w:rFonts w:cs="Arial"/>
        </w:rPr>
      </w:pPr>
    </w:p>
    <w:p w:rsidR="00C60854" w:rsidRDefault="00C60854" w:rsidP="00C60854">
      <w:pPr>
        <w:jc w:val="both"/>
        <w:rPr>
          <w:rFonts w:cs="Arial"/>
        </w:rPr>
      </w:pPr>
    </w:p>
    <w:p w:rsidR="00C60854" w:rsidRDefault="00C60854" w:rsidP="00C60854">
      <w:pPr>
        <w:jc w:val="both"/>
        <w:rPr>
          <w:rFonts w:cs="Arial"/>
        </w:rPr>
      </w:pPr>
    </w:p>
    <w:p w:rsidR="00C60854" w:rsidRDefault="00C60854" w:rsidP="00C60854">
      <w:pPr>
        <w:jc w:val="both"/>
        <w:rPr>
          <w:rFonts w:cs="Arial"/>
        </w:rPr>
      </w:pPr>
    </w:p>
    <w:p w:rsidR="00C60854" w:rsidRDefault="00C60854" w:rsidP="00C60854">
      <w:pPr>
        <w:jc w:val="both"/>
        <w:rPr>
          <w:rFonts w:cs="Arial"/>
        </w:rPr>
      </w:pPr>
    </w:p>
    <w:p w:rsidR="00C60854" w:rsidRDefault="00C60854" w:rsidP="00C60854">
      <w:pPr>
        <w:jc w:val="both"/>
        <w:rPr>
          <w:rFonts w:cs="Arial"/>
        </w:rPr>
      </w:pPr>
    </w:p>
    <w:p w:rsidR="00C60854" w:rsidRDefault="00C60854" w:rsidP="00C60854">
      <w:pPr>
        <w:jc w:val="center"/>
        <w:rPr>
          <w:rFonts w:cs="Arial"/>
        </w:rPr>
      </w:pPr>
    </w:p>
    <w:p w:rsidR="00C60854" w:rsidRPr="00765A28" w:rsidRDefault="00C60854" w:rsidP="00C60854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</w:t>
      </w:r>
    </w:p>
    <w:p w:rsidR="00D14E92" w:rsidRDefault="00C60854" w:rsidP="00C60854">
      <w:pPr>
        <w:tabs>
          <w:tab w:val="center" w:pos="2268"/>
          <w:tab w:val="center" w:pos="7230"/>
        </w:tabs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megyei </w:t>
      </w:r>
      <w:r w:rsidRPr="00765A28">
        <w:rPr>
          <w:rFonts w:cs="Arial"/>
        </w:rPr>
        <w:t>jegyző</w:t>
      </w:r>
    </w:p>
    <w:sectPr w:rsidR="00D1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54"/>
    <w:rsid w:val="009B47DE"/>
    <w:rsid w:val="00C60854"/>
    <w:rsid w:val="00D14E92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A143-411F-44A4-B625-DC56DB2B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854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293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2015-06-11T08:10:00Z</dcterms:created>
  <dcterms:modified xsi:type="dcterms:W3CDTF">2015-06-11T08:13:00Z</dcterms:modified>
</cp:coreProperties>
</file>