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0A" w:rsidRDefault="00E81A0A" w:rsidP="00E81A0A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E81A0A" w:rsidRDefault="00E81A0A" w:rsidP="00E81A0A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110/2015. (V.7.) önkormányzati határozata</w:t>
      </w:r>
    </w:p>
    <w:p w:rsidR="00E81A0A" w:rsidRDefault="00E81A0A" w:rsidP="00E81A0A"/>
    <w:p w:rsidR="00E81A0A" w:rsidRDefault="00E81A0A" w:rsidP="00E81A0A"/>
    <w:p w:rsidR="00E81A0A" w:rsidRDefault="00E81A0A" w:rsidP="00E81A0A"/>
    <w:p w:rsidR="00E81A0A" w:rsidRDefault="00E81A0A" w:rsidP="00E81A0A"/>
    <w:p w:rsidR="00E81A0A" w:rsidRDefault="00E81A0A" w:rsidP="00E81A0A"/>
    <w:p w:rsidR="00E81A0A" w:rsidRPr="00ED6F93" w:rsidRDefault="00E81A0A" w:rsidP="00E81A0A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Integrált Területi Programja Nemzeti Fejlesztési Kormánybizottság elé terjesztendő változatára vonatkozó</w:t>
      </w:r>
      <w:r w:rsidRPr="00ED6F93">
        <w:rPr>
          <w:b/>
        </w:rPr>
        <w:t xml:space="preserve"> módosító indítványról</w:t>
      </w:r>
    </w:p>
    <w:p w:rsidR="00E81A0A" w:rsidRDefault="00E81A0A" w:rsidP="00E81A0A"/>
    <w:p w:rsidR="00E81A0A" w:rsidRDefault="00E81A0A" w:rsidP="00E81A0A"/>
    <w:p w:rsidR="00E81A0A" w:rsidRDefault="00E81A0A" w:rsidP="00E81A0A"/>
    <w:p w:rsidR="00E81A0A" w:rsidRDefault="00E81A0A" w:rsidP="00E81A0A"/>
    <w:p w:rsidR="00E81A0A" w:rsidRDefault="00E81A0A" w:rsidP="00E81A0A"/>
    <w:p w:rsidR="00E81A0A" w:rsidRPr="004E2DBB" w:rsidRDefault="00E81A0A" w:rsidP="00E81A0A">
      <w:pPr>
        <w:jc w:val="both"/>
      </w:pPr>
      <w:r w:rsidRPr="004E2DBB">
        <w:t>A Fejér Megyei Közgyűlés egyetértett és elfogadta a Fejér Megyei Területfejlesztési Konzultációs Fórum által tett a Fejér Megyei Integrált Területi Programja Nemzeti Fejlesztési Kormánybizottság elé terjesztendő változatára vonatkozó módosító indítványt</w:t>
      </w:r>
      <w:r>
        <w:t xml:space="preserve"> azzal, hogy az beépítésre kerül a program érintett fejezeteibe.</w:t>
      </w:r>
    </w:p>
    <w:p w:rsidR="00E81A0A" w:rsidRPr="004E2DBB" w:rsidRDefault="00E81A0A" w:rsidP="00E81A0A">
      <w:pPr>
        <w:jc w:val="both"/>
      </w:pPr>
    </w:p>
    <w:p w:rsidR="00E81A0A" w:rsidRDefault="00E81A0A" w:rsidP="00E81A0A">
      <w:pPr>
        <w:jc w:val="both"/>
      </w:pPr>
    </w:p>
    <w:p w:rsidR="00E81A0A" w:rsidRDefault="00E81A0A" w:rsidP="00E81A0A">
      <w:pPr>
        <w:jc w:val="both"/>
      </w:pPr>
    </w:p>
    <w:p w:rsidR="00E81A0A" w:rsidRDefault="00E81A0A" w:rsidP="00E81A0A">
      <w:pPr>
        <w:jc w:val="both"/>
        <w:rPr>
          <w:rFonts w:cs="Arial"/>
        </w:rPr>
      </w:pPr>
      <w:r>
        <w:rPr>
          <w:rFonts w:cs="Arial"/>
        </w:rPr>
        <w:t>Székesfehérvár, 2015. május 7.</w:t>
      </w:r>
    </w:p>
    <w:p w:rsidR="00E81A0A" w:rsidRDefault="00E81A0A" w:rsidP="00E81A0A">
      <w:pPr>
        <w:jc w:val="both"/>
        <w:rPr>
          <w:rFonts w:cs="Arial"/>
        </w:rPr>
      </w:pPr>
    </w:p>
    <w:p w:rsidR="00E81A0A" w:rsidRDefault="00E81A0A" w:rsidP="00E81A0A">
      <w:pPr>
        <w:jc w:val="both"/>
        <w:rPr>
          <w:rFonts w:cs="Arial"/>
        </w:rPr>
      </w:pPr>
    </w:p>
    <w:p w:rsidR="00E81A0A" w:rsidRDefault="00E81A0A" w:rsidP="00E81A0A">
      <w:pPr>
        <w:jc w:val="both"/>
        <w:rPr>
          <w:rFonts w:cs="Arial"/>
        </w:rPr>
      </w:pPr>
    </w:p>
    <w:p w:rsidR="00E81A0A" w:rsidRDefault="00E81A0A" w:rsidP="00E81A0A">
      <w:pPr>
        <w:jc w:val="both"/>
        <w:rPr>
          <w:rFonts w:cs="Arial"/>
        </w:rPr>
      </w:pPr>
    </w:p>
    <w:p w:rsidR="00E81A0A" w:rsidRDefault="00E81A0A" w:rsidP="00E81A0A">
      <w:pPr>
        <w:jc w:val="both"/>
        <w:rPr>
          <w:rFonts w:cs="Arial"/>
        </w:rPr>
      </w:pPr>
    </w:p>
    <w:p w:rsidR="00E81A0A" w:rsidRDefault="00E81A0A" w:rsidP="00E81A0A">
      <w:pPr>
        <w:jc w:val="both"/>
        <w:rPr>
          <w:rFonts w:cs="Arial"/>
        </w:rPr>
      </w:pPr>
    </w:p>
    <w:p w:rsidR="00E81A0A" w:rsidRDefault="00E81A0A" w:rsidP="00E81A0A">
      <w:pPr>
        <w:jc w:val="both"/>
        <w:rPr>
          <w:rFonts w:cs="Arial"/>
        </w:rPr>
      </w:pPr>
    </w:p>
    <w:p w:rsidR="00E81A0A" w:rsidRDefault="00E81A0A" w:rsidP="00E81A0A">
      <w:pPr>
        <w:jc w:val="center"/>
        <w:rPr>
          <w:rFonts w:cs="Arial"/>
        </w:rPr>
      </w:pPr>
    </w:p>
    <w:p w:rsidR="00E81A0A" w:rsidRPr="00765A28" w:rsidRDefault="00E81A0A" w:rsidP="00E81A0A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</w:t>
      </w:r>
    </w:p>
    <w:p w:rsidR="00D14E92" w:rsidRDefault="00E81A0A" w:rsidP="00E81A0A"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  <w:bookmarkStart w:id="0" w:name="_GoBack"/>
      <w:bookmarkEnd w:id="0"/>
    </w:p>
    <w:sectPr w:rsidR="00D1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0A"/>
    <w:rsid w:val="009B47DE"/>
    <w:rsid w:val="00D14E92"/>
    <w:rsid w:val="00DE549A"/>
    <w:rsid w:val="00E8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1DC36-433E-4369-87DD-F80AB900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1A0A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585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2015-06-11T08:13:00Z</dcterms:created>
  <dcterms:modified xsi:type="dcterms:W3CDTF">2015-06-11T08:14:00Z</dcterms:modified>
</cp:coreProperties>
</file>