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2D" w:rsidRPr="00E3715B" w:rsidRDefault="00F02F2D" w:rsidP="00F02F2D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02F2D" w:rsidRPr="00E3715B" w:rsidRDefault="00F02F2D" w:rsidP="00F02F2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91/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F02F2D" w:rsidRPr="00854FA8" w:rsidRDefault="00F02F2D" w:rsidP="00F02F2D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F02F2D" w:rsidRPr="00854FA8" w:rsidRDefault="00F02F2D" w:rsidP="00F02F2D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F02F2D" w:rsidRPr="00854FA8" w:rsidRDefault="00F02F2D" w:rsidP="00F02F2D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F02F2D" w:rsidRDefault="00F02F2D" w:rsidP="00F02F2D">
      <w:pPr>
        <w:tabs>
          <w:tab w:val="center" w:pos="2127"/>
          <w:tab w:val="center" w:pos="7088"/>
        </w:tabs>
        <w:jc w:val="center"/>
        <w:rPr>
          <w:rStyle w:val="Szvegtrzs6Nemflkvr"/>
          <w:rFonts w:cs="Arial"/>
        </w:rPr>
      </w:pPr>
      <w:proofErr w:type="gramStart"/>
      <w:r w:rsidRPr="00854FA8">
        <w:rPr>
          <w:rStyle w:val="Szvegtrzs6Nemflkvr"/>
          <w:rFonts w:cs="Arial"/>
        </w:rPr>
        <w:t>a</w:t>
      </w:r>
      <w:proofErr w:type="gramEnd"/>
      <w:r w:rsidRPr="00854FA8">
        <w:rPr>
          <w:rStyle w:val="Szvegtrzs6Nemflkvr"/>
          <w:rFonts w:cs="Arial"/>
        </w:rPr>
        <w:t xml:space="preserve"> TOP-5.1.1-15 „Megyei szintű foglalkoztatási megállapodások, foglalkoztatási-gazdaságfejlesztési együttműködések” című pályázat benyújtásával ka</w:t>
      </w:r>
      <w:r>
        <w:rPr>
          <w:rStyle w:val="Szvegtrzs6Nemflkvr"/>
          <w:rFonts w:cs="Arial"/>
        </w:rPr>
        <w:t>pcsolatos döntések meghozataláról</w:t>
      </w:r>
    </w:p>
    <w:p w:rsidR="00F02F2D" w:rsidRPr="00854FA8" w:rsidRDefault="00F02F2D" w:rsidP="00F02F2D">
      <w:pPr>
        <w:tabs>
          <w:tab w:val="center" w:pos="2127"/>
          <w:tab w:val="center" w:pos="7088"/>
        </w:tabs>
        <w:jc w:val="both"/>
        <w:rPr>
          <w:rStyle w:val="Szvegtrzs6Nemflkvr"/>
          <w:rFonts w:cs="Arial"/>
        </w:rPr>
      </w:pPr>
    </w:p>
    <w:p w:rsidR="00F02F2D" w:rsidRPr="00854FA8" w:rsidRDefault="00F02F2D" w:rsidP="00F02F2D">
      <w:pPr>
        <w:tabs>
          <w:tab w:val="center" w:pos="2127"/>
          <w:tab w:val="center" w:pos="7088"/>
        </w:tabs>
        <w:jc w:val="both"/>
        <w:rPr>
          <w:rStyle w:val="Szvegtrzs6Nemflkvr"/>
          <w:rFonts w:cs="Arial"/>
        </w:rPr>
      </w:pPr>
    </w:p>
    <w:p w:rsidR="00F02F2D" w:rsidRPr="00854FA8" w:rsidRDefault="00F02F2D" w:rsidP="00F02F2D">
      <w:pPr>
        <w:jc w:val="both"/>
        <w:rPr>
          <w:rStyle w:val="Szvegtrzs6Nemflkvr"/>
          <w:rFonts w:cs="Arial"/>
          <w:b w:val="0"/>
        </w:rPr>
      </w:pPr>
      <w:r w:rsidRPr="00854FA8">
        <w:rPr>
          <w:rStyle w:val="Szvegtrzs6Nemflkvr"/>
          <w:rFonts w:cs="Arial"/>
        </w:rPr>
        <w:t>A Fejér Megyei Közgyűlés megtárgyalta a „Javaslat a TOP-5.1.1-15 „Megyei szintű foglalkoztatási megállapodások, foglalkoztatási-gazdaságfejlesztési együttműködések” című pályázat benyújtásával kapcsolatos döntések meghozatalára” c. előterjesztést és az alábbi határozatot hozta:</w:t>
      </w:r>
    </w:p>
    <w:p w:rsidR="00F02F2D" w:rsidRPr="00854FA8" w:rsidRDefault="00F02F2D" w:rsidP="00F02F2D">
      <w:pPr>
        <w:autoSpaceDE w:val="0"/>
        <w:autoSpaceDN w:val="0"/>
        <w:adjustRightInd w:val="0"/>
        <w:jc w:val="both"/>
        <w:rPr>
          <w:rFonts w:cs="Arial"/>
        </w:rPr>
      </w:pPr>
      <w:r w:rsidRPr="00854FA8">
        <w:rPr>
          <w:rFonts w:cs="Arial"/>
        </w:rPr>
        <w:t>A Közgyűlés egyetért azzal, hogy</w:t>
      </w:r>
    </w:p>
    <w:p w:rsidR="00F02F2D" w:rsidRPr="00854FA8" w:rsidRDefault="00F02F2D" w:rsidP="00F02F2D">
      <w:pPr>
        <w:pStyle w:val="Szvegtrzs50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</w:rPr>
      </w:pPr>
    </w:p>
    <w:p w:rsidR="00F02F2D" w:rsidRPr="00854FA8" w:rsidRDefault="00F02F2D" w:rsidP="00F02F2D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  <w:r w:rsidRPr="00854FA8">
        <w:rPr>
          <w:rFonts w:ascii="Arial" w:hAnsi="Arial" w:cs="Arial"/>
        </w:rPr>
        <w:t>A Fejér Megyei Közgyűlés támogatja a Terület- és Településfejlesztési Operatív Program keretében megjelent, „</w:t>
      </w:r>
      <w:r w:rsidRPr="00854FA8">
        <w:rPr>
          <w:rStyle w:val="Szvegtrzs6Nemflkvr"/>
          <w:rFonts w:ascii="Arial" w:hAnsi="Arial" w:cs="Arial"/>
        </w:rPr>
        <w:t>Megyei szintű foglalkoztatási megállapodások, foglalkoztatási-gazdaságfejlesztési együttműködések” című, TOP-5.1.1-15 kódszámú felhívás alapján támogatási kérelem előkészítését és benyújtását</w:t>
      </w:r>
      <w:r w:rsidRPr="00854FA8">
        <w:rPr>
          <w:rFonts w:ascii="Arial" w:hAnsi="Arial" w:cs="Arial"/>
        </w:rPr>
        <w:t>.</w:t>
      </w:r>
    </w:p>
    <w:p w:rsidR="00F02F2D" w:rsidRPr="00854FA8" w:rsidRDefault="00F02F2D" w:rsidP="00F02F2D">
      <w:pPr>
        <w:jc w:val="both"/>
        <w:rPr>
          <w:rFonts w:cs="Arial"/>
          <w:b/>
          <w:bCs/>
        </w:rPr>
      </w:pPr>
    </w:p>
    <w:p w:rsidR="00F02F2D" w:rsidRPr="00854FA8" w:rsidRDefault="00F02F2D" w:rsidP="00F02F2D">
      <w:pPr>
        <w:numPr>
          <w:ilvl w:val="0"/>
          <w:numId w:val="1"/>
        </w:numPr>
        <w:jc w:val="both"/>
        <w:rPr>
          <w:rFonts w:cs="Arial"/>
        </w:rPr>
      </w:pPr>
      <w:r w:rsidRPr="00854FA8">
        <w:rPr>
          <w:rFonts w:cs="Arial"/>
        </w:rPr>
        <w:t>A Közgyűlés felkéri elnökét, hogy gondoskodjon a támogatási kérelem benyújtásához szükséges dokumentumok előkészítéséről, elkészíttetéséről, továbbá konzorciumi együttműködési megállapodás aláírásáról a Kormányhivatallal, illetve a támogatási kérelem aláírásáról és benyújtásáról.</w:t>
      </w:r>
    </w:p>
    <w:p w:rsidR="00F02F2D" w:rsidRPr="00854FA8" w:rsidRDefault="00F02F2D" w:rsidP="00F02F2D">
      <w:pPr>
        <w:rPr>
          <w:rFonts w:cs="Arial"/>
        </w:rPr>
      </w:pPr>
    </w:p>
    <w:p w:rsidR="00F02F2D" w:rsidRPr="00854FA8" w:rsidRDefault="00F02F2D" w:rsidP="00F02F2D">
      <w:pPr>
        <w:jc w:val="both"/>
        <w:rPr>
          <w:rFonts w:cs="Arial"/>
        </w:rPr>
      </w:pPr>
      <w:r w:rsidRPr="00854FA8">
        <w:rPr>
          <w:rFonts w:cs="Arial"/>
          <w:b/>
          <w:u w:val="single"/>
        </w:rPr>
        <w:t>Felelős:</w:t>
      </w:r>
      <w:r w:rsidRPr="00854FA8">
        <w:rPr>
          <w:rFonts w:cs="Arial"/>
        </w:rPr>
        <w:tab/>
        <w:t>Dr. Molnár Krisztián</w:t>
      </w:r>
    </w:p>
    <w:p w:rsidR="00F02F2D" w:rsidRPr="00854FA8" w:rsidRDefault="00F02F2D" w:rsidP="00F02F2D">
      <w:pPr>
        <w:ind w:left="708" w:firstLine="708"/>
        <w:jc w:val="both"/>
        <w:rPr>
          <w:rFonts w:cs="Arial"/>
        </w:rPr>
      </w:pPr>
      <w:r w:rsidRPr="00854FA8">
        <w:rPr>
          <w:rFonts w:cs="Arial"/>
        </w:rPr>
        <w:t>Közgyűlés elnöke</w:t>
      </w:r>
    </w:p>
    <w:p w:rsidR="00F02F2D" w:rsidRPr="00854FA8" w:rsidRDefault="00F02F2D" w:rsidP="00F02F2D">
      <w:pPr>
        <w:jc w:val="both"/>
        <w:rPr>
          <w:rFonts w:cs="Arial"/>
        </w:rPr>
      </w:pPr>
    </w:p>
    <w:p w:rsidR="00F02F2D" w:rsidRPr="00854FA8" w:rsidRDefault="00F02F2D" w:rsidP="00F02F2D">
      <w:pPr>
        <w:jc w:val="both"/>
        <w:rPr>
          <w:rFonts w:cs="Arial"/>
        </w:rPr>
      </w:pPr>
      <w:r w:rsidRPr="00854FA8">
        <w:rPr>
          <w:rFonts w:cs="Arial"/>
          <w:b/>
          <w:u w:val="single"/>
        </w:rPr>
        <w:t>Határidő:</w:t>
      </w:r>
      <w:r w:rsidRPr="00854FA8">
        <w:rPr>
          <w:rFonts w:cs="Arial"/>
        </w:rPr>
        <w:tab/>
        <w:t>2016. március 17.</w:t>
      </w:r>
    </w:p>
    <w:p w:rsidR="00F02F2D" w:rsidRDefault="00F02F2D" w:rsidP="00F02F2D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F02F2D" w:rsidRDefault="00F02F2D" w:rsidP="00F02F2D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F02F2D" w:rsidRPr="007D1638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F02F2D" w:rsidRPr="007D1638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02F2D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02F2D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02F2D" w:rsidRPr="007D1638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02F2D" w:rsidRPr="007D1638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02F2D" w:rsidRPr="007D1638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02F2D" w:rsidRPr="007D1638" w:rsidRDefault="00F02F2D" w:rsidP="00F02F2D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02F2D" w:rsidRPr="007D1638" w:rsidRDefault="00F02F2D" w:rsidP="00F02F2D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02F2D" w:rsidRPr="007D1638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02F2D" w:rsidRDefault="00F02F2D" w:rsidP="00F02F2D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443"/>
    <w:multiLevelType w:val="hybridMultilevel"/>
    <w:tmpl w:val="B6E2A38C"/>
    <w:lvl w:ilvl="0" w:tplc="6BD096AA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2D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02F2D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BE67-BD33-4ABB-9534-6D772B3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Nemflkvr">
    <w:name w:val="Szövegtörzs (6) + Nem félkövér"/>
    <w:rsid w:val="00F02F2D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5">
    <w:name w:val="Szövegtörzs (5)_"/>
    <w:link w:val="Szvegtrzs50"/>
    <w:rsid w:val="00F02F2D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F02F2D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2016-03-18T08:54:00Z</dcterms:created>
  <dcterms:modified xsi:type="dcterms:W3CDTF">2016-03-18T08:55:00Z</dcterms:modified>
</cp:coreProperties>
</file>