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A9" w:rsidRDefault="00A675A9" w:rsidP="00A675A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A675A9" w:rsidRDefault="00A675A9" w:rsidP="00A675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117/2016. (VI.9.) önkormányzati határozata</w:t>
      </w:r>
    </w:p>
    <w:p w:rsidR="00A675A9" w:rsidRDefault="00A675A9" w:rsidP="00A675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675A9" w:rsidRDefault="00A675A9" w:rsidP="00A675A9"/>
    <w:p w:rsidR="00A675A9" w:rsidRDefault="00A675A9" w:rsidP="00A675A9"/>
    <w:p w:rsidR="00A675A9" w:rsidRDefault="00A675A9" w:rsidP="00A675A9"/>
    <w:p w:rsidR="00A675A9" w:rsidRDefault="00A675A9" w:rsidP="00A675A9"/>
    <w:p w:rsidR="00A675A9" w:rsidRPr="00A12509" w:rsidRDefault="00A675A9" w:rsidP="00A675A9">
      <w:pPr>
        <w:jc w:val="center"/>
        <w:rPr>
          <w:b/>
        </w:rPr>
      </w:pPr>
      <w:proofErr w:type="gramStart"/>
      <w:r w:rsidRPr="00A12509">
        <w:rPr>
          <w:b/>
        </w:rPr>
        <w:t>a</w:t>
      </w:r>
      <w:proofErr w:type="gramEnd"/>
      <w:r w:rsidRPr="00A12509">
        <w:rPr>
          <w:b/>
        </w:rPr>
        <w:t xml:space="preserve"> Fejér megyei TOP Projekt Bizottság elnökének megválasztásáról</w:t>
      </w:r>
    </w:p>
    <w:p w:rsidR="00A675A9" w:rsidRDefault="00A675A9" w:rsidP="00A675A9"/>
    <w:p w:rsidR="00A675A9" w:rsidRDefault="00A675A9" w:rsidP="00A675A9"/>
    <w:p w:rsidR="00A675A9" w:rsidRDefault="00A675A9" w:rsidP="00A675A9"/>
    <w:p w:rsidR="00A675A9" w:rsidRDefault="00A675A9" w:rsidP="00A675A9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 xml:space="preserve">Javaslat a </w:t>
      </w:r>
      <w:r>
        <w:rPr>
          <w:rFonts w:ascii="Arial" w:hAnsi="Arial" w:cs="Arial"/>
          <w:b w:val="0"/>
        </w:rPr>
        <w:t>TOP Döntés-előkészítő Bizottságokba történő delegálással és a képviselendő állásponttal kapcsolatos döntések meghozatalára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A675A9" w:rsidRDefault="00A675A9" w:rsidP="00A675A9"/>
    <w:p w:rsidR="00A675A9" w:rsidRDefault="00A675A9" w:rsidP="00A675A9">
      <w:pPr>
        <w:jc w:val="both"/>
      </w:pPr>
      <w:r>
        <w:t>A közgyűlés a Fejér megyei TOP Projekt Bizottság elnökének 2016. június 10. napjától Balogh Gergelyt választja meg.</w:t>
      </w:r>
    </w:p>
    <w:p w:rsidR="00A675A9" w:rsidRDefault="00A675A9" w:rsidP="00A675A9"/>
    <w:p w:rsidR="00A675A9" w:rsidRDefault="00A675A9" w:rsidP="00A675A9"/>
    <w:p w:rsidR="00A675A9" w:rsidRPr="007D1638" w:rsidRDefault="00A675A9" w:rsidP="00A675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A675A9" w:rsidRDefault="00A675A9" w:rsidP="00A675A9"/>
    <w:p w:rsidR="00A675A9" w:rsidRDefault="00A675A9" w:rsidP="00A675A9"/>
    <w:p w:rsidR="00A675A9" w:rsidRDefault="00A675A9" w:rsidP="00A675A9"/>
    <w:p w:rsidR="00A675A9" w:rsidRDefault="00A675A9" w:rsidP="00A675A9"/>
    <w:p w:rsidR="00A675A9" w:rsidRDefault="00A675A9" w:rsidP="00A675A9"/>
    <w:p w:rsidR="00A675A9" w:rsidRPr="007D1638" w:rsidRDefault="00A675A9" w:rsidP="00A675A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A675A9" w:rsidRPr="007D1638" w:rsidRDefault="00A675A9" w:rsidP="00A675A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675A9" w:rsidRDefault="00A675A9" w:rsidP="00A675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75A9" w:rsidRDefault="00A675A9" w:rsidP="00A675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75A9" w:rsidRDefault="00A675A9" w:rsidP="00A675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75A9" w:rsidRDefault="00A675A9" w:rsidP="00A675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675A9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5E4A-7CC2-46D5-A3F4-16AD3DBC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_"/>
    <w:link w:val="Szvegtrzs60"/>
    <w:rsid w:val="00A675A9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A675A9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A675A9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564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2016-06-15T13:15:00Z</dcterms:created>
  <dcterms:modified xsi:type="dcterms:W3CDTF">2016-06-15T13:15:00Z</dcterms:modified>
</cp:coreProperties>
</file>