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80" w:rsidRPr="00E3715B" w:rsidRDefault="00437380" w:rsidP="00437380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437380" w:rsidRDefault="00437380" w:rsidP="0043738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26</w:t>
      </w:r>
      <w:r w:rsidRPr="00E3715B">
        <w:rPr>
          <w:rFonts w:eastAsia="Calibri" w:cs="Calibri"/>
          <w:b/>
        </w:rPr>
        <w:t>.) önkormányzati határozata</w:t>
      </w:r>
    </w:p>
    <w:p w:rsidR="00437380" w:rsidRDefault="00437380" w:rsidP="0043738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437380" w:rsidRDefault="00437380" w:rsidP="0043738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437380" w:rsidRDefault="00437380" w:rsidP="0043738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437380" w:rsidRDefault="00437380" w:rsidP="0043738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proofErr w:type="gramStart"/>
      <w:r>
        <w:rPr>
          <w:rFonts w:eastAsia="Calibri" w:cs="Calibri"/>
          <w:b/>
        </w:rPr>
        <w:t>a</w:t>
      </w:r>
      <w:proofErr w:type="gramEnd"/>
      <w:r>
        <w:rPr>
          <w:rFonts w:eastAsia="Calibri" w:cs="Calibri"/>
          <w:b/>
        </w:rPr>
        <w:t xml:space="preserve"> közgyűlés 2017. január 26-i ülésének napirendjéről</w:t>
      </w:r>
    </w:p>
    <w:p w:rsidR="00437380" w:rsidRDefault="00437380" w:rsidP="0043738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437380" w:rsidRDefault="00437380" w:rsidP="0043738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437380" w:rsidRDefault="00437380" w:rsidP="0043738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437380" w:rsidRDefault="00437380" w:rsidP="0043738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437380" w:rsidRDefault="00437380" w:rsidP="00437380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A Fejér Megyei Közgyűlés a közgyűlés 2017. január 26-i ülésének napirendjét – a kiosztott napirendi javaslatnak megfelelően – elfogadta.</w:t>
      </w:r>
    </w:p>
    <w:p w:rsidR="00437380" w:rsidRDefault="00437380" w:rsidP="00437380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437380" w:rsidRDefault="00437380" w:rsidP="00437380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437380" w:rsidRDefault="00437380" w:rsidP="00437380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437380" w:rsidRDefault="00437380" w:rsidP="00437380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437380" w:rsidRDefault="00437380" w:rsidP="00437380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437380" w:rsidRDefault="00437380" w:rsidP="00437380">
      <w:r>
        <w:t xml:space="preserve">Székesfehérvár, 2017. január 26. </w:t>
      </w:r>
    </w:p>
    <w:p w:rsidR="00437380" w:rsidRDefault="00437380" w:rsidP="00437380"/>
    <w:p w:rsidR="00437380" w:rsidRDefault="00437380" w:rsidP="00437380"/>
    <w:p w:rsidR="00437380" w:rsidRDefault="00437380" w:rsidP="00437380"/>
    <w:p w:rsidR="00437380" w:rsidRDefault="00437380" w:rsidP="00437380"/>
    <w:p w:rsidR="00437380" w:rsidRDefault="00437380" w:rsidP="00437380"/>
    <w:p w:rsidR="00437380" w:rsidRDefault="00437380" w:rsidP="00437380"/>
    <w:p w:rsidR="00437380" w:rsidRDefault="00437380" w:rsidP="00437380"/>
    <w:p w:rsidR="00437380" w:rsidRPr="007D1638" w:rsidRDefault="00437380" w:rsidP="00437380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437380" w:rsidRDefault="00437380" w:rsidP="00437380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80"/>
    <w:rsid w:val="00144E3F"/>
    <w:rsid w:val="002112AF"/>
    <w:rsid w:val="00214E4A"/>
    <w:rsid w:val="00246087"/>
    <w:rsid w:val="002E73C8"/>
    <w:rsid w:val="003D0C35"/>
    <w:rsid w:val="003F53B7"/>
    <w:rsid w:val="003F5FA5"/>
    <w:rsid w:val="00437380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9295B-57CB-4928-9028-0E8724AD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380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359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2017-05-12T07:11:00Z</dcterms:created>
  <dcterms:modified xsi:type="dcterms:W3CDTF">2017-05-12T07:12:00Z</dcterms:modified>
</cp:coreProperties>
</file>