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37" w:rsidRPr="00E3715B" w:rsidRDefault="00E81137" w:rsidP="00E81137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E81137" w:rsidRDefault="00E81137" w:rsidP="00E8113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6/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E81137" w:rsidRDefault="00E81137" w:rsidP="00E8113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81137" w:rsidRDefault="00E81137" w:rsidP="00E81137">
      <w:pPr>
        <w:tabs>
          <w:tab w:val="left" w:pos="3216"/>
        </w:tabs>
        <w:jc w:val="center"/>
        <w:rPr>
          <w:b/>
        </w:rPr>
      </w:pPr>
    </w:p>
    <w:p w:rsidR="00E81137" w:rsidRDefault="00E81137" w:rsidP="00E81137">
      <w:pPr>
        <w:tabs>
          <w:tab w:val="left" w:pos="3216"/>
        </w:tabs>
        <w:jc w:val="center"/>
        <w:rPr>
          <w:b/>
        </w:rPr>
      </w:pPr>
    </w:p>
    <w:p w:rsidR="00E81137" w:rsidRDefault="00E81137" w:rsidP="00E81137">
      <w:pPr>
        <w:tabs>
          <w:tab w:val="left" w:pos="3216"/>
        </w:tabs>
        <w:jc w:val="center"/>
        <w:rPr>
          <w:b/>
        </w:rPr>
      </w:pPr>
    </w:p>
    <w:p w:rsidR="00E81137" w:rsidRDefault="00E81137" w:rsidP="00E81137">
      <w:pPr>
        <w:tabs>
          <w:tab w:val="left" w:pos="3216"/>
        </w:tabs>
        <w:jc w:val="center"/>
        <w:rPr>
          <w:b/>
        </w:rPr>
      </w:pPr>
      <w:r>
        <w:rPr>
          <w:b/>
        </w:rPr>
        <w:t>Dr. Molnár Krisztián, a Fejér Megyei Közgyűlés Elnöke illetményéről és nyelvvizsgapótlékáról</w:t>
      </w:r>
    </w:p>
    <w:p w:rsidR="00E81137" w:rsidRDefault="00E81137" w:rsidP="00E81137">
      <w:pPr>
        <w:tabs>
          <w:tab w:val="left" w:pos="3216"/>
        </w:tabs>
        <w:jc w:val="center"/>
        <w:rPr>
          <w:b/>
        </w:rPr>
      </w:pPr>
    </w:p>
    <w:p w:rsidR="00E81137" w:rsidRDefault="00E81137" w:rsidP="00E81137">
      <w:pPr>
        <w:tabs>
          <w:tab w:val="left" w:pos="3216"/>
        </w:tabs>
        <w:jc w:val="center"/>
        <w:rPr>
          <w:b/>
        </w:rPr>
      </w:pPr>
    </w:p>
    <w:p w:rsidR="00E81137" w:rsidRDefault="00E81137" w:rsidP="00E81137">
      <w:pPr>
        <w:tabs>
          <w:tab w:val="left" w:pos="3216"/>
        </w:tabs>
        <w:jc w:val="center"/>
        <w:rPr>
          <w:b/>
        </w:rPr>
      </w:pPr>
    </w:p>
    <w:p w:rsidR="00E81137" w:rsidRDefault="00E81137" w:rsidP="00E81137">
      <w:pPr>
        <w:jc w:val="both"/>
      </w:pPr>
      <w:r w:rsidRPr="00561ED5">
        <w:t>A Fejér Megyei Közgyűlés Dr. Molnár Krisztián, a közgyűlés elnökének díjazására vonatkozó javaslat tekintetében az alábbi határozatot hozta:</w:t>
      </w:r>
    </w:p>
    <w:p w:rsidR="00E81137" w:rsidRPr="00561ED5" w:rsidRDefault="00E81137" w:rsidP="00E81137">
      <w:pPr>
        <w:jc w:val="both"/>
      </w:pPr>
    </w:p>
    <w:p w:rsidR="00E81137" w:rsidRPr="00561ED5" w:rsidRDefault="00E81137" w:rsidP="00E81137">
      <w:pPr>
        <w:jc w:val="center"/>
      </w:pPr>
      <w:r w:rsidRPr="00561ED5">
        <w:t>I.</w:t>
      </w:r>
    </w:p>
    <w:p w:rsidR="00E81137" w:rsidRDefault="00E81137" w:rsidP="00E81137">
      <w:pPr>
        <w:jc w:val="both"/>
      </w:pPr>
    </w:p>
    <w:p w:rsidR="00E81137" w:rsidRDefault="00E81137" w:rsidP="00E81137">
      <w:pPr>
        <w:jc w:val="both"/>
      </w:pPr>
      <w:r w:rsidRPr="00561ED5">
        <w:t>A Fejér Megyei Közgyűlés Dr. Molnár Krisztián, a</w:t>
      </w:r>
      <w:r>
        <w:t xml:space="preserve"> megyei</w:t>
      </w:r>
      <w:r w:rsidRPr="00561ED5">
        <w:t xml:space="preserve"> közgyűlés elnökének illetményét 2017. január 1-től, bruttó </w:t>
      </w:r>
      <w:r w:rsidRPr="00561ED5">
        <w:rPr>
          <w:b/>
        </w:rPr>
        <w:t>897.500.-Ft/hó</w:t>
      </w:r>
      <w:r w:rsidRPr="00561ED5">
        <w:t xml:space="preserve"> összegben </w:t>
      </w:r>
      <w:r>
        <w:t>állapítja meg.</w:t>
      </w:r>
      <w:r w:rsidRPr="00561ED5">
        <w:t xml:space="preserve"> </w:t>
      </w:r>
    </w:p>
    <w:p w:rsidR="00E81137" w:rsidRPr="00561ED5" w:rsidRDefault="00E81137" w:rsidP="00E81137">
      <w:pPr>
        <w:jc w:val="both"/>
      </w:pPr>
    </w:p>
    <w:p w:rsidR="00E81137" w:rsidRPr="00561ED5" w:rsidRDefault="00E81137" w:rsidP="00E81137">
      <w:pPr>
        <w:jc w:val="center"/>
      </w:pPr>
      <w:r w:rsidRPr="00561ED5">
        <w:t>II.</w:t>
      </w:r>
    </w:p>
    <w:p w:rsidR="00E81137" w:rsidRDefault="00E81137" w:rsidP="00E81137">
      <w:pPr>
        <w:jc w:val="both"/>
      </w:pPr>
    </w:p>
    <w:p w:rsidR="00E81137" w:rsidRPr="00561ED5" w:rsidRDefault="00E81137" w:rsidP="00E81137">
      <w:pPr>
        <w:jc w:val="both"/>
      </w:pPr>
      <w:r w:rsidRPr="00561ED5">
        <w:t xml:space="preserve">A Fejér Megyei Közgyűlés Dr. Molnár Krisztián, a </w:t>
      </w:r>
      <w:r>
        <w:t xml:space="preserve">megyei </w:t>
      </w:r>
      <w:r w:rsidRPr="00561ED5">
        <w:t xml:space="preserve">közgyűlés elnökének idegennyelv-tudási pótlékait 2017. január 1-től, a német középfokú komplex nyelvvizsgájára tekintettel bruttó </w:t>
      </w:r>
      <w:r w:rsidRPr="00561ED5">
        <w:rPr>
          <w:b/>
        </w:rPr>
        <w:t>23.190.-Ft/hó</w:t>
      </w:r>
      <w:r w:rsidRPr="00561ED5">
        <w:t xml:space="preserve"> összegben, az angol középfokú szóbeli nyelvvizsgájára tekintettel bruttó </w:t>
      </w:r>
      <w:r w:rsidRPr="00561ED5">
        <w:rPr>
          <w:b/>
        </w:rPr>
        <w:t>11.595.-Ft/hó</w:t>
      </w:r>
      <w:r w:rsidRPr="00561ED5">
        <w:t xml:space="preserve"> összegben</w:t>
      </w:r>
      <w:r>
        <w:t xml:space="preserve"> állapítja meg.</w:t>
      </w:r>
    </w:p>
    <w:p w:rsidR="00E81137" w:rsidRDefault="00E81137" w:rsidP="00E81137">
      <w:pPr>
        <w:tabs>
          <w:tab w:val="left" w:pos="3216"/>
        </w:tabs>
        <w:jc w:val="center"/>
        <w:rPr>
          <w:b/>
        </w:rPr>
      </w:pPr>
    </w:p>
    <w:p w:rsidR="00E81137" w:rsidRDefault="00E81137" w:rsidP="00E81137">
      <w:pPr>
        <w:tabs>
          <w:tab w:val="left" w:pos="3216"/>
        </w:tabs>
        <w:jc w:val="center"/>
        <w:rPr>
          <w:b/>
        </w:rPr>
      </w:pPr>
    </w:p>
    <w:p w:rsidR="00E81137" w:rsidRDefault="00E81137" w:rsidP="00E81137">
      <w:r>
        <w:t xml:space="preserve">Székesfehérvár, 2017. január 26. </w:t>
      </w:r>
    </w:p>
    <w:p w:rsidR="00E81137" w:rsidRDefault="00E81137" w:rsidP="00E81137"/>
    <w:p w:rsidR="00E81137" w:rsidRDefault="00E81137" w:rsidP="00E81137"/>
    <w:p w:rsidR="00E81137" w:rsidRDefault="00E81137" w:rsidP="00E81137"/>
    <w:p w:rsidR="00E81137" w:rsidRDefault="00E81137" w:rsidP="00E81137"/>
    <w:p w:rsidR="00E81137" w:rsidRDefault="00E81137" w:rsidP="00E81137"/>
    <w:p w:rsidR="00E81137" w:rsidRDefault="00E81137" w:rsidP="00E81137"/>
    <w:p w:rsidR="00E81137" w:rsidRDefault="00E81137" w:rsidP="00E81137"/>
    <w:p w:rsidR="00E81137" w:rsidRDefault="00E81137" w:rsidP="00E81137"/>
    <w:p w:rsidR="00E81137" w:rsidRPr="007D1638" w:rsidRDefault="00E81137" w:rsidP="00E8113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E81137" w:rsidRDefault="00E81137" w:rsidP="00E8113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E81137" w:rsidRDefault="00E81137" w:rsidP="00E81137">
      <w:pPr>
        <w:tabs>
          <w:tab w:val="center" w:pos="2127"/>
          <w:tab w:val="center" w:pos="7088"/>
        </w:tabs>
        <w:rPr>
          <w:rFonts w:cs="Arial"/>
        </w:rPr>
      </w:pPr>
    </w:p>
    <w:p w:rsidR="00E81137" w:rsidRDefault="00E81137" w:rsidP="00E81137">
      <w:pPr>
        <w:tabs>
          <w:tab w:val="center" w:pos="2127"/>
          <w:tab w:val="center" w:pos="7088"/>
        </w:tabs>
        <w:rPr>
          <w:rFonts w:cs="Arial"/>
        </w:rPr>
      </w:pPr>
    </w:p>
    <w:p w:rsidR="00E81137" w:rsidRPr="00CD31E5" w:rsidRDefault="00E81137" w:rsidP="00E81137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E81137" w:rsidRDefault="00E81137" w:rsidP="00E81137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37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81137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87C0A-1339-4D61-A738-84CD3295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137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832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2017-05-12T07:13:00Z</dcterms:created>
  <dcterms:modified xsi:type="dcterms:W3CDTF">2017-05-12T07:14:00Z</dcterms:modified>
</cp:coreProperties>
</file>