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9E" w:rsidRPr="00E3715B" w:rsidRDefault="00A7139E" w:rsidP="00A7139E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Fejér </w:t>
      </w:r>
      <w:r w:rsidRPr="00E3715B">
        <w:rPr>
          <w:rFonts w:eastAsia="Calibri" w:cs="Calibri"/>
          <w:b/>
        </w:rPr>
        <w:t>Megyei Önkormányzat Közgyűlésének</w:t>
      </w:r>
    </w:p>
    <w:p w:rsidR="00A7139E" w:rsidRDefault="00A7139E" w:rsidP="00A7139E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21/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7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23</w:t>
      </w:r>
      <w:r w:rsidRPr="00E3715B">
        <w:rPr>
          <w:rFonts w:eastAsia="Calibri" w:cs="Calibri"/>
          <w:b/>
        </w:rPr>
        <w:t>.) önkormányzati határozata</w:t>
      </w:r>
    </w:p>
    <w:p w:rsidR="00A7139E" w:rsidRDefault="00A7139E" w:rsidP="00A7139E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A7139E" w:rsidRDefault="00A7139E" w:rsidP="00A7139E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A7139E" w:rsidRDefault="00A7139E" w:rsidP="00A7139E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A7139E" w:rsidRPr="00900F0F" w:rsidRDefault="00A7139E" w:rsidP="00A7139E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</w:rPr>
      </w:pPr>
      <w:proofErr w:type="gramStart"/>
      <w:r w:rsidRPr="00900F0F">
        <w:rPr>
          <w:rFonts w:cs="Arial"/>
          <w:b/>
        </w:rPr>
        <w:t>a</w:t>
      </w:r>
      <w:proofErr w:type="gramEnd"/>
      <w:r w:rsidRPr="00900F0F">
        <w:rPr>
          <w:rFonts w:cs="Arial"/>
          <w:b/>
        </w:rPr>
        <w:t xml:space="preserve"> Vörösmarty Mihály Általános Iskola Kitűnő Tanuló, Kiváló Sportoló Alapítvány támogatásáról</w:t>
      </w:r>
    </w:p>
    <w:p w:rsidR="00A7139E" w:rsidRDefault="00A7139E" w:rsidP="00A7139E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A7139E" w:rsidRDefault="00A7139E" w:rsidP="00A7139E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</w:p>
    <w:p w:rsidR="00A7139E" w:rsidRDefault="00A7139E" w:rsidP="00A7139E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</w:p>
    <w:p w:rsidR="00A7139E" w:rsidRPr="00AB28E2" w:rsidRDefault="00A7139E" w:rsidP="00A7139E">
      <w:pPr>
        <w:autoSpaceDE w:val="0"/>
        <w:autoSpaceDN w:val="0"/>
        <w:ind w:left="3"/>
        <w:jc w:val="both"/>
        <w:rPr>
          <w:rFonts w:cs="Arial"/>
        </w:rPr>
      </w:pPr>
      <w:r w:rsidRPr="00AB28E2">
        <w:rPr>
          <w:rFonts w:cs="Arial"/>
        </w:rPr>
        <w:t>Fejér Megye Közgyűlése megtárgyalta a Fejér Megyei Önkormányzat 2016. évi költségvetésének módosítására</w:t>
      </w:r>
      <w:r>
        <w:rPr>
          <w:rFonts w:cs="Arial"/>
        </w:rPr>
        <w:t xml:space="preserve"> és alapítványi támogatás jóváhagyására irányuló </w:t>
      </w:r>
      <w:r w:rsidRPr="00AB28E2">
        <w:rPr>
          <w:rFonts w:cs="Arial"/>
        </w:rPr>
        <w:t>előterjesztést és az alábbi határozatot hozta:</w:t>
      </w:r>
    </w:p>
    <w:p w:rsidR="00A7139E" w:rsidRPr="00AB28E2" w:rsidRDefault="00A7139E" w:rsidP="00A7139E">
      <w:pPr>
        <w:autoSpaceDE w:val="0"/>
        <w:autoSpaceDN w:val="0"/>
        <w:ind w:left="3"/>
        <w:jc w:val="both"/>
        <w:rPr>
          <w:rFonts w:cs="Arial"/>
        </w:rPr>
      </w:pPr>
    </w:p>
    <w:p w:rsidR="00A7139E" w:rsidRPr="00AB28E2" w:rsidRDefault="00A7139E" w:rsidP="00A7139E">
      <w:pPr>
        <w:jc w:val="both"/>
        <w:rPr>
          <w:rFonts w:cs="Arial"/>
        </w:rPr>
      </w:pPr>
      <w:r w:rsidRPr="00AB28E2">
        <w:rPr>
          <w:rFonts w:cs="Arial"/>
        </w:rPr>
        <w:t xml:space="preserve">A Közgyűlés a </w:t>
      </w:r>
      <w:r>
        <w:rPr>
          <w:rFonts w:cs="Arial"/>
        </w:rPr>
        <w:t>székesfehérvári Vörösmarty Mihály Általános Iskola Kitűnő Tanuló, Kiváló Sportoló Alapítvány</w:t>
      </w:r>
      <w:r w:rsidRPr="00AB28E2">
        <w:rPr>
          <w:rFonts w:cs="Arial"/>
        </w:rPr>
        <w:t xml:space="preserve"> </w:t>
      </w:r>
      <w:r>
        <w:rPr>
          <w:rFonts w:cs="Arial"/>
        </w:rPr>
        <w:t xml:space="preserve">részére a lengyelországi </w:t>
      </w:r>
      <w:proofErr w:type="spellStart"/>
      <w:r>
        <w:rPr>
          <w:rFonts w:cs="Arial"/>
        </w:rPr>
        <w:t>Opolébe</w:t>
      </w:r>
      <w:proofErr w:type="spellEnd"/>
      <w:r>
        <w:rPr>
          <w:rFonts w:cs="Arial"/>
        </w:rPr>
        <w:t xml:space="preserve"> történő 4 napos iskolai kirándulás költségeinek finanszírozására</w:t>
      </w:r>
      <w:r w:rsidRPr="00AB28E2">
        <w:rPr>
          <w:rFonts w:cs="Arial"/>
        </w:rPr>
        <w:t xml:space="preserve"> </w:t>
      </w:r>
      <w:r>
        <w:rPr>
          <w:rFonts w:cs="Arial"/>
        </w:rPr>
        <w:t>1</w:t>
      </w:r>
      <w:r w:rsidRPr="00AB28E2">
        <w:rPr>
          <w:rFonts w:cs="Arial"/>
        </w:rPr>
        <w:t>00</w:t>
      </w:r>
      <w:r>
        <w:rPr>
          <w:rFonts w:cs="Arial"/>
        </w:rPr>
        <w:t> </w:t>
      </w:r>
      <w:r w:rsidRPr="00AB28E2">
        <w:rPr>
          <w:rFonts w:cs="Arial"/>
        </w:rPr>
        <w:t>000</w:t>
      </w:r>
      <w:r>
        <w:rPr>
          <w:rFonts w:cs="Arial"/>
        </w:rPr>
        <w:t xml:space="preserve"> </w:t>
      </w:r>
      <w:r w:rsidRPr="00AB28E2">
        <w:rPr>
          <w:rFonts w:cs="Arial"/>
        </w:rPr>
        <w:t>Ft összegű támogatást biztosít a Fejér Megyei Önkormányzat 201</w:t>
      </w:r>
      <w:r>
        <w:rPr>
          <w:rFonts w:cs="Arial"/>
        </w:rPr>
        <w:t>7</w:t>
      </w:r>
      <w:r w:rsidRPr="00AB28E2">
        <w:rPr>
          <w:rFonts w:cs="Arial"/>
        </w:rPr>
        <w:t>. évi költségvetése céltartalékában elkülönített elnöki keret terhére.</w:t>
      </w:r>
    </w:p>
    <w:p w:rsidR="00A7139E" w:rsidRDefault="00A7139E" w:rsidP="00A7139E">
      <w:pPr>
        <w:autoSpaceDE w:val="0"/>
        <w:autoSpaceDN w:val="0"/>
        <w:ind w:left="3"/>
        <w:jc w:val="both"/>
        <w:rPr>
          <w:rFonts w:cs="Arial"/>
        </w:rPr>
      </w:pPr>
    </w:p>
    <w:p w:rsidR="00A7139E" w:rsidRPr="00AB28E2" w:rsidRDefault="00A7139E" w:rsidP="00A7139E">
      <w:pPr>
        <w:autoSpaceDE w:val="0"/>
        <w:autoSpaceDN w:val="0"/>
        <w:ind w:left="3"/>
        <w:jc w:val="both"/>
        <w:rPr>
          <w:rFonts w:cs="Arial"/>
        </w:rPr>
      </w:pPr>
    </w:p>
    <w:p w:rsidR="00A7139E" w:rsidRPr="00AB28E2" w:rsidRDefault="00A7139E" w:rsidP="00A7139E">
      <w:pPr>
        <w:autoSpaceDE w:val="0"/>
        <w:autoSpaceDN w:val="0"/>
        <w:ind w:left="3"/>
        <w:jc w:val="both"/>
        <w:rPr>
          <w:rFonts w:cs="Arial"/>
        </w:rPr>
      </w:pPr>
      <w:r w:rsidRPr="00AB28E2">
        <w:rPr>
          <w:rFonts w:cs="Arial"/>
          <w:b/>
          <w:bCs/>
          <w:u w:val="single"/>
        </w:rPr>
        <w:t>Felelős:</w:t>
      </w:r>
      <w:r w:rsidRPr="00AB28E2">
        <w:rPr>
          <w:rFonts w:cs="Arial"/>
        </w:rPr>
        <w:t>  Dr. Molnár Krisztián</w:t>
      </w:r>
    </w:p>
    <w:p w:rsidR="00A7139E" w:rsidRPr="00AB28E2" w:rsidRDefault="00A7139E" w:rsidP="00A7139E">
      <w:pPr>
        <w:autoSpaceDE w:val="0"/>
        <w:autoSpaceDN w:val="0"/>
        <w:ind w:left="3"/>
        <w:jc w:val="both"/>
        <w:rPr>
          <w:rFonts w:cs="Arial"/>
        </w:rPr>
      </w:pPr>
      <w:r w:rsidRPr="00AB28E2">
        <w:rPr>
          <w:rFonts w:cs="Arial"/>
        </w:rPr>
        <w:t xml:space="preserve">               </w:t>
      </w:r>
      <w:proofErr w:type="gramStart"/>
      <w:r w:rsidRPr="00AB28E2">
        <w:rPr>
          <w:rFonts w:cs="Arial"/>
        </w:rPr>
        <w:t>közgyűlés</w:t>
      </w:r>
      <w:proofErr w:type="gramEnd"/>
      <w:r w:rsidRPr="00AB28E2">
        <w:rPr>
          <w:rFonts w:cs="Arial"/>
        </w:rPr>
        <w:t xml:space="preserve"> elnöke</w:t>
      </w:r>
    </w:p>
    <w:p w:rsidR="00A7139E" w:rsidRPr="00AB28E2" w:rsidRDefault="00A7139E" w:rsidP="00A7139E">
      <w:pPr>
        <w:autoSpaceDE w:val="0"/>
        <w:autoSpaceDN w:val="0"/>
        <w:ind w:left="3"/>
        <w:jc w:val="both"/>
        <w:rPr>
          <w:rFonts w:cs="Arial"/>
        </w:rPr>
      </w:pPr>
    </w:p>
    <w:p w:rsidR="00A7139E" w:rsidRDefault="00A7139E" w:rsidP="00A7139E">
      <w:pPr>
        <w:autoSpaceDE w:val="0"/>
        <w:autoSpaceDN w:val="0"/>
        <w:ind w:left="3"/>
        <w:jc w:val="both"/>
        <w:rPr>
          <w:rFonts w:cs="Arial"/>
        </w:rPr>
      </w:pPr>
      <w:r w:rsidRPr="00AB28E2">
        <w:rPr>
          <w:rFonts w:cs="Arial"/>
          <w:b/>
          <w:bCs/>
          <w:u w:val="single"/>
        </w:rPr>
        <w:t>Határidő:</w:t>
      </w:r>
      <w:r w:rsidRPr="00AB28E2">
        <w:rPr>
          <w:rFonts w:cs="Arial"/>
        </w:rPr>
        <w:t>       201</w:t>
      </w:r>
      <w:r>
        <w:rPr>
          <w:rFonts w:cs="Arial"/>
        </w:rPr>
        <w:t>7</w:t>
      </w:r>
      <w:r w:rsidRPr="00AB28E2">
        <w:rPr>
          <w:rFonts w:cs="Arial"/>
        </w:rPr>
        <w:t xml:space="preserve">. </w:t>
      </w:r>
      <w:r>
        <w:rPr>
          <w:rFonts w:cs="Arial"/>
        </w:rPr>
        <w:t>február 28</w:t>
      </w:r>
      <w:r w:rsidRPr="00AB28E2">
        <w:rPr>
          <w:rFonts w:cs="Arial"/>
        </w:rPr>
        <w:t>.</w:t>
      </w:r>
    </w:p>
    <w:p w:rsidR="00A7139E" w:rsidRDefault="00A7139E" w:rsidP="00A7139E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</w:p>
    <w:p w:rsidR="00A7139E" w:rsidRDefault="00A7139E" w:rsidP="00A7139E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</w:p>
    <w:p w:rsidR="00A7139E" w:rsidRDefault="00A7139E" w:rsidP="00A7139E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</w:p>
    <w:p w:rsidR="00A7139E" w:rsidRPr="007D1638" w:rsidRDefault="00A7139E" w:rsidP="00A7139E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A7139E" w:rsidRPr="007D1638" w:rsidRDefault="00A7139E" w:rsidP="00A7139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A7139E" w:rsidRDefault="00A7139E" w:rsidP="00A7139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A7139E" w:rsidRDefault="00A7139E" w:rsidP="00A7139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A7139E" w:rsidRPr="007D1638" w:rsidRDefault="00A7139E" w:rsidP="00A7139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A7139E" w:rsidRPr="007D1638" w:rsidRDefault="00A7139E" w:rsidP="00A7139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A7139E" w:rsidRPr="007D1638" w:rsidRDefault="00A7139E" w:rsidP="00A7139E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A7139E" w:rsidRPr="007D1638" w:rsidRDefault="00A7139E" w:rsidP="00A7139E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A7139E" w:rsidRDefault="00A7139E" w:rsidP="00A7139E"/>
    <w:p w:rsidR="00A7139E" w:rsidRDefault="00A7139E" w:rsidP="00A7139E"/>
    <w:p w:rsidR="00A7139E" w:rsidRDefault="00A7139E" w:rsidP="00A7139E"/>
    <w:p w:rsidR="00A7139E" w:rsidRDefault="00A7139E" w:rsidP="00A7139E"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9E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932A7D"/>
    <w:rsid w:val="00944471"/>
    <w:rsid w:val="009A6F5E"/>
    <w:rsid w:val="00A7139E"/>
    <w:rsid w:val="00A73665"/>
    <w:rsid w:val="00B6491B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6406B-41E6-4B61-B54A-ACE7DBF5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139E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855</Characters>
  <Application>Microsoft Office Word</Application>
  <DocSecurity>0</DocSecurity>
  <Lines>7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2017-05-12T07:20:00Z</dcterms:created>
  <dcterms:modified xsi:type="dcterms:W3CDTF">2017-05-12T07:20:00Z</dcterms:modified>
</cp:coreProperties>
</file>