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DF" w:rsidRPr="0044582A" w:rsidRDefault="00975DDF" w:rsidP="00975DD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975DDF" w:rsidRPr="0044582A" w:rsidRDefault="00975DDF" w:rsidP="00975DD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Marosi Arnold Díja adományozásáról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both"/>
      </w:pPr>
      <w:r>
        <w:t>A Fejér Megyei Közgyűlés Salgói János részére a Fejér Megyei Önkormányzat Marosi Arnold Díjat adományozza.</w:t>
      </w: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75DDF" w:rsidRDefault="00975DDF" w:rsidP="00975DDF"/>
    <w:p w:rsidR="00975DDF" w:rsidRDefault="00975DDF" w:rsidP="00975DDF"/>
    <w:p w:rsidR="00975DDF" w:rsidRDefault="00975DDF" w:rsidP="00975DDF"/>
    <w:p w:rsidR="00975DDF" w:rsidRDefault="00975DDF" w:rsidP="00975DDF">
      <w:r>
        <w:t>Kivonat hiteléül:</w:t>
      </w:r>
    </w:p>
    <w:p w:rsidR="00975DDF" w:rsidRDefault="00975DDF" w:rsidP="00975DDF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975DDF" w:rsidRPr="0044582A" w:rsidRDefault="00975DDF" w:rsidP="00975DD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975DDF" w:rsidRPr="0044582A" w:rsidRDefault="00975DDF" w:rsidP="00975DD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Marosi Arnold Díja adományozásáról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both"/>
      </w:pPr>
      <w:r>
        <w:t xml:space="preserve">A Fejér Megyei Közgyűlés </w:t>
      </w:r>
      <w:proofErr w:type="spellStart"/>
      <w:r>
        <w:t>Czöndör</w:t>
      </w:r>
      <w:proofErr w:type="spellEnd"/>
      <w:r>
        <w:t xml:space="preserve"> Mihályné és </w:t>
      </w:r>
      <w:proofErr w:type="spellStart"/>
      <w:r>
        <w:t>Czöndör</w:t>
      </w:r>
      <w:proofErr w:type="spellEnd"/>
      <w:r>
        <w:t xml:space="preserve"> Mihály részére a Fejér Megyei Önkormányzat Marosi Arnold Díj adományozását nem támogatja.</w:t>
      </w: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75DDF" w:rsidRDefault="00975DDF" w:rsidP="00975DDF"/>
    <w:p w:rsidR="00975DDF" w:rsidRDefault="00975DDF" w:rsidP="00975DDF"/>
    <w:p w:rsidR="00975DDF" w:rsidRDefault="00975DDF" w:rsidP="00975DDF"/>
    <w:p w:rsidR="00975DDF" w:rsidRDefault="00975DDF" w:rsidP="00975DDF">
      <w:r>
        <w:t>Kivonat hiteléül:</w:t>
      </w:r>
    </w:p>
    <w:p w:rsidR="00975DDF" w:rsidRDefault="00975DDF" w:rsidP="00975DDF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975DDF" w:rsidRPr="0044582A" w:rsidRDefault="00975DDF" w:rsidP="00975DD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975DDF" w:rsidRPr="0044582A" w:rsidRDefault="00975DDF" w:rsidP="00975DD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Marosi Arnold Díja adományozásáról</w:t>
      </w: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center"/>
        <w:rPr>
          <w:b/>
        </w:rPr>
      </w:pPr>
    </w:p>
    <w:p w:rsidR="00975DDF" w:rsidRDefault="00975DDF" w:rsidP="00975DDF">
      <w:pPr>
        <w:jc w:val="both"/>
      </w:pPr>
      <w:r>
        <w:t>A Fejér Megyei Közgyűlés Jávor Géza részére a Fejér Megyei Önkormányzat Marosi Arnold Díjat adományozza.</w:t>
      </w: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b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Default="00975DDF" w:rsidP="00975DDF">
      <w:pPr>
        <w:tabs>
          <w:tab w:val="left" w:pos="1044"/>
        </w:tabs>
        <w:rPr>
          <w:rFonts w:cs="Arial"/>
          <w:szCs w:val="23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75DDF" w:rsidRPr="007D1638" w:rsidRDefault="00975DDF" w:rsidP="00975DD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75DDF" w:rsidRDefault="00975DDF" w:rsidP="00975DDF"/>
    <w:p w:rsidR="00975DDF" w:rsidRDefault="00975DDF" w:rsidP="00975DDF"/>
    <w:p w:rsidR="00975DDF" w:rsidRDefault="00975DDF" w:rsidP="00975DDF"/>
    <w:p w:rsidR="00975DDF" w:rsidRDefault="00975DDF" w:rsidP="00975DDF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75DDF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9FC9-0BBB-4AB4-BEB3-1FD7D8CF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DD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2017-05-12T07:27:00Z</dcterms:created>
  <dcterms:modified xsi:type="dcterms:W3CDTF">2017-05-12T07:28:00Z</dcterms:modified>
</cp:coreProperties>
</file>