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B9" w:rsidRPr="0044582A" w:rsidRDefault="00FA1EB9" w:rsidP="00FA1EB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FA1EB9" w:rsidRPr="0044582A" w:rsidRDefault="00FA1EB9" w:rsidP="00FA1E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74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Dr. Berzsenyi Zoltán Díja adományozásáról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both"/>
      </w:pPr>
      <w:r>
        <w:t xml:space="preserve">A Fejér Megyei Közgyűlés Dr. </w:t>
      </w:r>
      <w:proofErr w:type="spellStart"/>
      <w:r>
        <w:t>Bazsa</w:t>
      </w:r>
      <w:proofErr w:type="spellEnd"/>
      <w:r>
        <w:t xml:space="preserve"> Sándor részére a Fejér Megyei Önkormányzat Dr. Berzsenyi Zoltán Díj adományozását nem támogatja.</w:t>
      </w: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A1EB9" w:rsidRDefault="00FA1EB9" w:rsidP="00FA1EB9"/>
    <w:p w:rsidR="00FA1EB9" w:rsidRDefault="00FA1EB9" w:rsidP="00FA1EB9"/>
    <w:p w:rsidR="00FA1EB9" w:rsidRDefault="00FA1EB9" w:rsidP="00FA1EB9"/>
    <w:p w:rsidR="00FA1EB9" w:rsidRDefault="00FA1EB9" w:rsidP="00FA1EB9">
      <w:r>
        <w:t>Kivonat hiteléül:</w:t>
      </w: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Default="00FA1EB9" w:rsidP="00FA1EB9">
      <w:pPr>
        <w:rPr>
          <w:rFonts w:cs="Arial"/>
          <w:szCs w:val="23"/>
        </w:rPr>
      </w:pPr>
    </w:p>
    <w:p w:rsidR="00FA1EB9" w:rsidRDefault="00FA1EB9" w:rsidP="00FA1EB9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FA1EB9" w:rsidRPr="0044582A" w:rsidRDefault="00FA1EB9" w:rsidP="00FA1EB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FA1EB9" w:rsidRPr="0044582A" w:rsidRDefault="00FA1EB9" w:rsidP="00FA1E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75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Dr. Berzsenyi Zoltán Díja adományozásáról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both"/>
      </w:pPr>
      <w:r>
        <w:t xml:space="preserve">A Fejér Megyei Közgyűlés </w:t>
      </w:r>
      <w:proofErr w:type="spellStart"/>
      <w:r>
        <w:t>Rittgasser</w:t>
      </w:r>
      <w:proofErr w:type="spellEnd"/>
      <w:r>
        <w:t xml:space="preserve"> Károlyné részére a Fejér Megyei Önkormányzat Dr. Berzsenyi Zoltán Díj adományozását nem támogatja.</w:t>
      </w: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A1EB9" w:rsidRDefault="00FA1EB9" w:rsidP="00FA1EB9"/>
    <w:p w:rsidR="00FA1EB9" w:rsidRDefault="00FA1EB9" w:rsidP="00FA1EB9"/>
    <w:p w:rsidR="00FA1EB9" w:rsidRDefault="00FA1EB9" w:rsidP="00FA1EB9"/>
    <w:p w:rsidR="00FA1EB9" w:rsidRDefault="00FA1EB9" w:rsidP="00FA1EB9">
      <w:r>
        <w:t>Kivonat hiteléül:</w:t>
      </w:r>
    </w:p>
    <w:p w:rsidR="00FA1EB9" w:rsidRDefault="00FA1EB9" w:rsidP="00FA1EB9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FA1EB9" w:rsidRPr="0044582A" w:rsidRDefault="00FA1EB9" w:rsidP="00FA1EB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FA1EB9" w:rsidRPr="0044582A" w:rsidRDefault="00FA1EB9" w:rsidP="00FA1EB9">
      <w:pPr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76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Dr. Berzsenyi Zoltán Díja adományozásáról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both"/>
      </w:pPr>
      <w:r>
        <w:t xml:space="preserve">A Fejér Megyei Közgyűlés Dr. </w:t>
      </w:r>
      <w:proofErr w:type="spellStart"/>
      <w:r>
        <w:t>Jellinek</w:t>
      </w:r>
      <w:proofErr w:type="spellEnd"/>
      <w:r>
        <w:t xml:space="preserve"> Kinga részére a Fejér Megyei Önkormányzat Dr. Berzsenyi Zoltán Díj adományozását nem támogatja.</w:t>
      </w: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A1EB9" w:rsidRDefault="00FA1EB9" w:rsidP="00FA1EB9"/>
    <w:p w:rsidR="00FA1EB9" w:rsidRDefault="00FA1EB9" w:rsidP="00FA1EB9"/>
    <w:p w:rsidR="00FA1EB9" w:rsidRDefault="00FA1EB9" w:rsidP="00FA1EB9"/>
    <w:p w:rsidR="00FA1EB9" w:rsidRDefault="00FA1EB9" w:rsidP="00FA1EB9">
      <w:r>
        <w:t>Kivonat hiteléül:</w:t>
      </w:r>
    </w:p>
    <w:p w:rsidR="00FA1EB9" w:rsidRDefault="00FA1EB9" w:rsidP="00FA1EB9">
      <w:pPr>
        <w:tabs>
          <w:tab w:val="left" w:pos="912"/>
        </w:tabs>
        <w:rPr>
          <w:rFonts w:cs="Arial"/>
          <w:szCs w:val="23"/>
        </w:rPr>
      </w:pPr>
    </w:p>
    <w:p w:rsidR="00FA1EB9" w:rsidRDefault="00FA1EB9" w:rsidP="00FA1EB9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FA1EB9" w:rsidRPr="0044582A" w:rsidRDefault="00FA1EB9" w:rsidP="00FA1EB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FA1EB9" w:rsidRPr="0044582A" w:rsidRDefault="00FA1EB9" w:rsidP="00FA1E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77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Dr. Berzsenyi Zoltán Díja adományozásáról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both"/>
      </w:pPr>
      <w:r>
        <w:t>A Fejér Megyei Közgyűlés Dr. Mikola József részére a Fejér Megyei Önkormányzat Dr. Berzsenyi Zoltán Díját adományozza.</w:t>
      </w: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A1EB9" w:rsidRDefault="00FA1EB9" w:rsidP="00FA1EB9"/>
    <w:p w:rsidR="00FA1EB9" w:rsidRDefault="00FA1EB9" w:rsidP="00FA1EB9"/>
    <w:p w:rsidR="00FA1EB9" w:rsidRDefault="00FA1EB9" w:rsidP="00FA1EB9"/>
    <w:p w:rsidR="00FA1EB9" w:rsidRDefault="00FA1EB9" w:rsidP="00FA1EB9">
      <w:r>
        <w:t>Kivonat hiteléül:</w:t>
      </w:r>
    </w:p>
    <w:p w:rsidR="00FA1EB9" w:rsidRDefault="00FA1EB9" w:rsidP="00FA1EB9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FA1EB9" w:rsidRPr="0044582A" w:rsidRDefault="00FA1EB9" w:rsidP="00FA1EB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FA1EB9" w:rsidRPr="0044582A" w:rsidRDefault="00FA1EB9" w:rsidP="00FA1E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78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Dr. Berzsenyi Zoltán Díja adományozásáról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both"/>
      </w:pPr>
      <w:r>
        <w:t xml:space="preserve">A Fejér Megyei Közgyűlés Dr. </w:t>
      </w:r>
      <w:proofErr w:type="spellStart"/>
      <w:r>
        <w:t>Paczkó</w:t>
      </w:r>
      <w:proofErr w:type="spellEnd"/>
      <w:r>
        <w:t xml:space="preserve"> Sándor részére a Fejér Megyei Önkormányzat Dr. Berzsenyi Zoltán Díj adományozását nem támogatja.</w:t>
      </w: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A1EB9" w:rsidRDefault="00FA1EB9" w:rsidP="00FA1EB9"/>
    <w:p w:rsidR="00FA1EB9" w:rsidRDefault="00FA1EB9" w:rsidP="00FA1EB9"/>
    <w:p w:rsidR="00FA1EB9" w:rsidRDefault="00FA1EB9" w:rsidP="00FA1EB9"/>
    <w:p w:rsidR="00FA1EB9" w:rsidRDefault="00FA1EB9" w:rsidP="00FA1EB9">
      <w:r>
        <w:t>Kivonat hiteléül:</w:t>
      </w:r>
    </w:p>
    <w:p w:rsidR="00FA1EB9" w:rsidRDefault="00FA1EB9" w:rsidP="00FA1EB9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FA1EB9" w:rsidRPr="0044582A" w:rsidRDefault="00FA1EB9" w:rsidP="00FA1EB9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FA1EB9" w:rsidRPr="0044582A" w:rsidRDefault="00FA1EB9" w:rsidP="00FA1EB9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79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Dr. Berzsenyi Zoltán Díja adományozásáról</w:t>
      </w: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center"/>
        <w:rPr>
          <w:b/>
        </w:rPr>
      </w:pPr>
    </w:p>
    <w:p w:rsidR="00FA1EB9" w:rsidRDefault="00FA1EB9" w:rsidP="00FA1EB9">
      <w:pPr>
        <w:jc w:val="both"/>
      </w:pPr>
      <w:r>
        <w:t>A Fejér Megyei Közgyűlés Dr. Csernavölgyi István részére a Fejér Megyei Önkormányzat Dr. Berzsenyi Zoltán Díját adományozza.</w:t>
      </w: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b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Default="00FA1EB9" w:rsidP="00FA1EB9">
      <w:pPr>
        <w:tabs>
          <w:tab w:val="left" w:pos="1044"/>
        </w:tabs>
        <w:rPr>
          <w:rFonts w:cs="Arial"/>
          <w:szCs w:val="23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FA1EB9" w:rsidRPr="007D1638" w:rsidRDefault="00FA1EB9" w:rsidP="00FA1EB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FA1EB9" w:rsidRDefault="00FA1EB9" w:rsidP="00FA1EB9"/>
    <w:p w:rsidR="00FA1EB9" w:rsidRDefault="00FA1EB9" w:rsidP="00FA1EB9"/>
    <w:p w:rsidR="00FA1EB9" w:rsidRDefault="00FA1EB9" w:rsidP="00FA1EB9"/>
    <w:p w:rsidR="00FA1EB9" w:rsidRDefault="00FA1EB9" w:rsidP="00FA1EB9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B9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91C3-2A3B-404A-8FA6-81C71DE7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1EB9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336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2017-05-12T07:28:00Z</dcterms:created>
  <dcterms:modified xsi:type="dcterms:W3CDTF">2017-05-12T07:29:00Z</dcterms:modified>
</cp:coreProperties>
</file>