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6F" w:rsidRPr="0044582A" w:rsidRDefault="006B106F" w:rsidP="006B106F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t>Fejér Megyei Önkormányzat Közgyűlésének</w:t>
      </w:r>
    </w:p>
    <w:p w:rsidR="006B106F" w:rsidRPr="0044582A" w:rsidRDefault="006B106F" w:rsidP="006B106F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86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Salamon Lajos Díja adományozásáról</w:t>
      </w: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both"/>
      </w:pPr>
      <w:r>
        <w:t xml:space="preserve">A Fejér Megyei Közgyűlés Dr. Bárdos Zoltán </w:t>
      </w:r>
      <w:proofErr w:type="spellStart"/>
      <w:r>
        <w:t>mk.tű</w:t>
      </w:r>
      <w:proofErr w:type="spellEnd"/>
      <w:r>
        <w:t xml:space="preserve">. </w:t>
      </w:r>
      <w:proofErr w:type="gramStart"/>
      <w:r>
        <w:t>alezredes</w:t>
      </w:r>
      <w:proofErr w:type="gramEnd"/>
      <w:r>
        <w:t xml:space="preserve"> részére a Fejér Megyei Önkormányzat Salamon Lajos Díját adományozza.</w:t>
      </w:r>
    </w:p>
    <w:p w:rsidR="006B106F" w:rsidRDefault="006B106F" w:rsidP="006B106F">
      <w:pPr>
        <w:tabs>
          <w:tab w:val="left" w:pos="1044"/>
        </w:tabs>
        <w:rPr>
          <w:rFonts w:cs="Arial"/>
          <w:b/>
          <w:szCs w:val="23"/>
        </w:rPr>
      </w:pPr>
    </w:p>
    <w:p w:rsidR="006B106F" w:rsidRDefault="006B106F" w:rsidP="006B106F">
      <w:pPr>
        <w:tabs>
          <w:tab w:val="left" w:pos="1044"/>
        </w:tabs>
        <w:rPr>
          <w:rFonts w:cs="Arial"/>
          <w:b/>
          <w:szCs w:val="23"/>
        </w:rPr>
      </w:pPr>
    </w:p>
    <w:p w:rsidR="006B106F" w:rsidRDefault="006B106F" w:rsidP="006B106F">
      <w:pPr>
        <w:tabs>
          <w:tab w:val="left" w:pos="1044"/>
        </w:tabs>
        <w:rPr>
          <w:rFonts w:cs="Arial"/>
          <w:szCs w:val="23"/>
        </w:rPr>
      </w:pPr>
    </w:p>
    <w:p w:rsidR="006B106F" w:rsidRDefault="006B106F" w:rsidP="006B106F">
      <w:pPr>
        <w:tabs>
          <w:tab w:val="left" w:pos="1044"/>
        </w:tabs>
        <w:rPr>
          <w:rFonts w:cs="Arial"/>
          <w:szCs w:val="23"/>
        </w:rPr>
      </w:pPr>
    </w:p>
    <w:p w:rsidR="006B106F" w:rsidRPr="007D1638" w:rsidRDefault="006B106F" w:rsidP="006B106F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6B106F" w:rsidRPr="007D1638" w:rsidRDefault="006B106F" w:rsidP="006B106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B106F" w:rsidRDefault="006B106F" w:rsidP="006B106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B106F" w:rsidRDefault="006B106F" w:rsidP="006B106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B106F" w:rsidRPr="007D1638" w:rsidRDefault="006B106F" w:rsidP="006B106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B106F" w:rsidRPr="007D1638" w:rsidRDefault="006B106F" w:rsidP="006B106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B106F" w:rsidRPr="007D1638" w:rsidRDefault="006B106F" w:rsidP="006B106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B106F" w:rsidRPr="007D1638" w:rsidRDefault="006B106F" w:rsidP="006B106F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6B106F" w:rsidRPr="007D1638" w:rsidRDefault="006B106F" w:rsidP="006B106F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6B106F" w:rsidRDefault="006B106F" w:rsidP="006B106F"/>
    <w:p w:rsidR="006B106F" w:rsidRDefault="006B106F" w:rsidP="006B106F"/>
    <w:p w:rsidR="006B106F" w:rsidRDefault="006B106F" w:rsidP="006B106F"/>
    <w:p w:rsidR="006B106F" w:rsidRDefault="006B106F" w:rsidP="006B106F">
      <w:r>
        <w:t>Kivonat hiteléül:</w:t>
      </w:r>
    </w:p>
    <w:p w:rsidR="006B106F" w:rsidRDefault="006B106F" w:rsidP="006B106F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6B106F" w:rsidRPr="0044582A" w:rsidRDefault="006B106F" w:rsidP="006B106F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6B106F" w:rsidRPr="0044582A" w:rsidRDefault="006B106F" w:rsidP="006B106F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87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Salamon Lajos Díja adományozásáról</w:t>
      </w: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both"/>
      </w:pPr>
      <w:r>
        <w:t xml:space="preserve">A Fejér Megyei Közgyűlés Tóth László </w:t>
      </w:r>
      <w:proofErr w:type="spellStart"/>
      <w:r>
        <w:t>ny.tű</w:t>
      </w:r>
      <w:proofErr w:type="spellEnd"/>
      <w:r>
        <w:t>. százados részére a Fejér Megyei Önkormányzat Salamon Lajos Díj adományozását nem támogatja.</w:t>
      </w:r>
    </w:p>
    <w:p w:rsidR="006B106F" w:rsidRDefault="006B106F" w:rsidP="006B106F">
      <w:pPr>
        <w:tabs>
          <w:tab w:val="left" w:pos="1044"/>
        </w:tabs>
        <w:rPr>
          <w:rFonts w:cs="Arial"/>
          <w:b/>
          <w:szCs w:val="23"/>
        </w:rPr>
      </w:pPr>
    </w:p>
    <w:p w:rsidR="006B106F" w:rsidRDefault="006B106F" w:rsidP="006B106F">
      <w:pPr>
        <w:tabs>
          <w:tab w:val="left" w:pos="1044"/>
        </w:tabs>
        <w:rPr>
          <w:rFonts w:cs="Arial"/>
          <w:b/>
          <w:szCs w:val="23"/>
        </w:rPr>
      </w:pPr>
    </w:p>
    <w:p w:rsidR="006B106F" w:rsidRDefault="006B106F" w:rsidP="006B106F">
      <w:pPr>
        <w:tabs>
          <w:tab w:val="left" w:pos="1044"/>
        </w:tabs>
        <w:rPr>
          <w:rFonts w:cs="Arial"/>
          <w:szCs w:val="23"/>
        </w:rPr>
      </w:pPr>
    </w:p>
    <w:p w:rsidR="006B106F" w:rsidRDefault="006B106F" w:rsidP="006B106F">
      <w:pPr>
        <w:tabs>
          <w:tab w:val="left" w:pos="1044"/>
        </w:tabs>
        <w:rPr>
          <w:rFonts w:cs="Arial"/>
          <w:szCs w:val="23"/>
        </w:rPr>
      </w:pPr>
    </w:p>
    <w:p w:rsidR="006B106F" w:rsidRPr="007D1638" w:rsidRDefault="006B106F" w:rsidP="006B106F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6B106F" w:rsidRPr="007D1638" w:rsidRDefault="006B106F" w:rsidP="006B106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B106F" w:rsidRDefault="006B106F" w:rsidP="006B106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B106F" w:rsidRDefault="006B106F" w:rsidP="006B106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B106F" w:rsidRPr="007D1638" w:rsidRDefault="006B106F" w:rsidP="006B106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B106F" w:rsidRPr="007D1638" w:rsidRDefault="006B106F" w:rsidP="006B106F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6B106F" w:rsidRPr="007D1638" w:rsidRDefault="006B106F" w:rsidP="006B106F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6B106F" w:rsidRDefault="006B106F" w:rsidP="006B106F"/>
    <w:p w:rsidR="006B106F" w:rsidRDefault="006B106F" w:rsidP="006B106F"/>
    <w:p w:rsidR="006B106F" w:rsidRDefault="006B106F" w:rsidP="006B106F"/>
    <w:p w:rsidR="006B106F" w:rsidRDefault="006B106F" w:rsidP="006B106F">
      <w:r>
        <w:t>Kivonat hiteléül:</w:t>
      </w:r>
    </w:p>
    <w:p w:rsidR="006B106F" w:rsidRDefault="006B106F" w:rsidP="006B106F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6B106F" w:rsidRPr="0044582A" w:rsidRDefault="006B106F" w:rsidP="006B106F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6B106F" w:rsidRPr="0044582A" w:rsidRDefault="006B106F" w:rsidP="006B106F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88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Salamon Lajos Díja adományozásáról</w:t>
      </w: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both"/>
      </w:pPr>
      <w:r>
        <w:t xml:space="preserve">A Fejér Megyei Közgyűlés </w:t>
      </w:r>
      <w:proofErr w:type="spellStart"/>
      <w:r>
        <w:t>Borsits</w:t>
      </w:r>
      <w:proofErr w:type="spellEnd"/>
      <w:r>
        <w:t xml:space="preserve"> László r. alezredes részére a Fejér Megyei Önkormányzat Salamon Lajos Díj adományozását nem támogatja.</w:t>
      </w:r>
    </w:p>
    <w:p w:rsidR="006B106F" w:rsidRDefault="006B106F" w:rsidP="006B106F">
      <w:pPr>
        <w:tabs>
          <w:tab w:val="left" w:pos="1044"/>
        </w:tabs>
        <w:rPr>
          <w:rFonts w:cs="Arial"/>
          <w:b/>
          <w:szCs w:val="23"/>
        </w:rPr>
      </w:pPr>
    </w:p>
    <w:p w:rsidR="006B106F" w:rsidRDefault="006B106F" w:rsidP="006B106F">
      <w:pPr>
        <w:tabs>
          <w:tab w:val="left" w:pos="1044"/>
        </w:tabs>
        <w:rPr>
          <w:rFonts w:cs="Arial"/>
          <w:b/>
          <w:szCs w:val="23"/>
        </w:rPr>
      </w:pPr>
    </w:p>
    <w:p w:rsidR="006B106F" w:rsidRDefault="006B106F" w:rsidP="006B106F">
      <w:pPr>
        <w:tabs>
          <w:tab w:val="left" w:pos="1044"/>
        </w:tabs>
        <w:rPr>
          <w:rFonts w:cs="Arial"/>
          <w:szCs w:val="23"/>
        </w:rPr>
      </w:pPr>
    </w:p>
    <w:p w:rsidR="006B106F" w:rsidRDefault="006B106F" w:rsidP="006B106F">
      <w:pPr>
        <w:tabs>
          <w:tab w:val="left" w:pos="1044"/>
        </w:tabs>
        <w:rPr>
          <w:rFonts w:cs="Arial"/>
          <w:szCs w:val="23"/>
        </w:rPr>
      </w:pPr>
    </w:p>
    <w:p w:rsidR="006B106F" w:rsidRPr="007D1638" w:rsidRDefault="006B106F" w:rsidP="006B106F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6B106F" w:rsidRPr="007D1638" w:rsidRDefault="006B106F" w:rsidP="006B106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B106F" w:rsidRDefault="006B106F" w:rsidP="006B106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B106F" w:rsidRDefault="006B106F" w:rsidP="006B106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B106F" w:rsidRPr="007D1638" w:rsidRDefault="006B106F" w:rsidP="006B106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B106F" w:rsidRPr="007D1638" w:rsidRDefault="006B106F" w:rsidP="006B106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B106F" w:rsidRPr="007D1638" w:rsidRDefault="006B106F" w:rsidP="006B106F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6B106F" w:rsidRPr="007D1638" w:rsidRDefault="006B106F" w:rsidP="006B106F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6B106F" w:rsidRDefault="006B106F" w:rsidP="006B106F"/>
    <w:p w:rsidR="006B106F" w:rsidRDefault="006B106F" w:rsidP="006B106F"/>
    <w:p w:rsidR="006B106F" w:rsidRDefault="006B106F" w:rsidP="006B106F"/>
    <w:p w:rsidR="006B106F" w:rsidRDefault="006B106F" w:rsidP="006B106F">
      <w:r>
        <w:t>Kivonat hiteléül:</w:t>
      </w:r>
    </w:p>
    <w:p w:rsidR="006B106F" w:rsidRPr="00DE2E92" w:rsidRDefault="006B106F" w:rsidP="006B106F">
      <w:pPr>
        <w:rPr>
          <w:rFonts w:cs="Arial"/>
          <w:szCs w:val="23"/>
        </w:rPr>
      </w:pPr>
    </w:p>
    <w:p w:rsidR="006B106F" w:rsidRDefault="006B106F" w:rsidP="006B106F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6B106F" w:rsidRPr="0044582A" w:rsidRDefault="006B106F" w:rsidP="006B106F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6B106F" w:rsidRPr="0044582A" w:rsidRDefault="006B106F" w:rsidP="006B106F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89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Salamon Lajos Díja adományozásáról</w:t>
      </w: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center"/>
        <w:rPr>
          <w:b/>
        </w:rPr>
      </w:pPr>
    </w:p>
    <w:p w:rsidR="006B106F" w:rsidRDefault="006B106F" w:rsidP="006B106F">
      <w:pPr>
        <w:jc w:val="both"/>
      </w:pPr>
      <w:r>
        <w:t>A Fejér Megyei Közgyűlés Ivanics Dénes tű. alezredes részére a Fejér Megyei Önkormányzat Salamon Lajos Díját adományozza.</w:t>
      </w:r>
    </w:p>
    <w:p w:rsidR="006B106F" w:rsidRDefault="006B106F" w:rsidP="006B106F">
      <w:pPr>
        <w:tabs>
          <w:tab w:val="left" w:pos="1044"/>
        </w:tabs>
        <w:rPr>
          <w:rFonts w:cs="Arial"/>
          <w:b/>
          <w:szCs w:val="23"/>
        </w:rPr>
      </w:pPr>
    </w:p>
    <w:p w:rsidR="006B106F" w:rsidRDefault="006B106F" w:rsidP="006B106F">
      <w:pPr>
        <w:tabs>
          <w:tab w:val="left" w:pos="1044"/>
        </w:tabs>
        <w:rPr>
          <w:rFonts w:cs="Arial"/>
          <w:b/>
          <w:szCs w:val="23"/>
        </w:rPr>
      </w:pPr>
    </w:p>
    <w:p w:rsidR="006B106F" w:rsidRDefault="006B106F" w:rsidP="006B106F">
      <w:pPr>
        <w:tabs>
          <w:tab w:val="left" w:pos="1044"/>
        </w:tabs>
        <w:rPr>
          <w:rFonts w:cs="Arial"/>
          <w:szCs w:val="23"/>
        </w:rPr>
      </w:pPr>
    </w:p>
    <w:p w:rsidR="006B106F" w:rsidRDefault="006B106F" w:rsidP="006B106F">
      <w:pPr>
        <w:tabs>
          <w:tab w:val="left" w:pos="1044"/>
        </w:tabs>
        <w:rPr>
          <w:rFonts w:cs="Arial"/>
          <w:szCs w:val="23"/>
        </w:rPr>
      </w:pPr>
    </w:p>
    <w:p w:rsidR="006B106F" w:rsidRPr="007D1638" w:rsidRDefault="006B106F" w:rsidP="006B106F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6B106F" w:rsidRPr="007D1638" w:rsidRDefault="006B106F" w:rsidP="006B106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B106F" w:rsidRDefault="006B106F" w:rsidP="006B106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B106F" w:rsidRDefault="006B106F" w:rsidP="006B106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B106F" w:rsidRPr="007D1638" w:rsidRDefault="006B106F" w:rsidP="006B106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B106F" w:rsidRPr="007D1638" w:rsidRDefault="006B106F" w:rsidP="006B106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B106F" w:rsidRPr="007D1638" w:rsidRDefault="006B106F" w:rsidP="006B106F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6B106F" w:rsidRPr="007D1638" w:rsidRDefault="006B106F" w:rsidP="006B106F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6B106F" w:rsidRDefault="006B106F" w:rsidP="006B106F"/>
    <w:p w:rsidR="006B106F" w:rsidRDefault="006B106F" w:rsidP="006B106F"/>
    <w:p w:rsidR="006B106F" w:rsidRDefault="006B106F" w:rsidP="006B106F"/>
    <w:p w:rsidR="006B106F" w:rsidRDefault="006B106F" w:rsidP="006B106F"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6F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B106F"/>
    <w:rsid w:val="006C4F5E"/>
    <w:rsid w:val="006D3E09"/>
    <w:rsid w:val="00743818"/>
    <w:rsid w:val="007B30C9"/>
    <w:rsid w:val="00932A7D"/>
    <w:rsid w:val="00944471"/>
    <w:rsid w:val="009A6F5E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14E01-9E16-4736-ACB3-E5AEE5D8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106F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2017-05-12T07:30:00Z</dcterms:created>
  <dcterms:modified xsi:type="dcterms:W3CDTF">2017-05-12T07:30:00Z</dcterms:modified>
</cp:coreProperties>
</file>