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4C" w:rsidRPr="00E3715B" w:rsidRDefault="00B5194C" w:rsidP="00B5194C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B5194C" w:rsidRDefault="00B5194C" w:rsidP="00B5194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169/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27</w:t>
      </w:r>
      <w:r w:rsidRPr="00E3715B">
        <w:rPr>
          <w:rFonts w:eastAsia="Calibri" w:cs="Calibri"/>
          <w:b/>
        </w:rPr>
        <w:t>.) önkormányzati határozata</w:t>
      </w:r>
    </w:p>
    <w:p w:rsidR="00B5194C" w:rsidRDefault="00B5194C" w:rsidP="00B5194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5194C" w:rsidRDefault="00B5194C" w:rsidP="00B5194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5194C" w:rsidRDefault="00B5194C" w:rsidP="00B5194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5194C" w:rsidRDefault="00B5194C" w:rsidP="00B5194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5194C" w:rsidRDefault="00B5194C" w:rsidP="00B5194C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  <w:proofErr w:type="gramStart"/>
      <w:r>
        <w:rPr>
          <w:rFonts w:cs="Arial"/>
          <w:b/>
          <w:szCs w:val="32"/>
        </w:rPr>
        <w:t>a</w:t>
      </w:r>
      <w:proofErr w:type="gramEnd"/>
      <w:r>
        <w:rPr>
          <w:rFonts w:cs="Arial"/>
          <w:b/>
          <w:szCs w:val="32"/>
        </w:rPr>
        <w:t xml:space="preserve"> „</w:t>
      </w:r>
      <w:r w:rsidRPr="00D914B9">
        <w:rPr>
          <w:b/>
        </w:rPr>
        <w:t>Javaslat a Fejér Megyei Önkormányzatnak a 2021-ben megrendezendő Vadászati Világkiállításban történő szerepvállalásáról</w:t>
      </w:r>
      <w:r>
        <w:rPr>
          <w:rFonts w:cs="Arial"/>
          <w:b/>
          <w:szCs w:val="32"/>
        </w:rPr>
        <w:t>” című előterjesztés napirendre vételéről</w:t>
      </w:r>
    </w:p>
    <w:p w:rsidR="00B5194C" w:rsidRDefault="00B5194C" w:rsidP="00B5194C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B5194C" w:rsidRDefault="00B5194C" w:rsidP="00B5194C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B5194C" w:rsidRPr="00203615" w:rsidRDefault="00B5194C" w:rsidP="00B5194C">
      <w:pPr>
        <w:tabs>
          <w:tab w:val="center" w:pos="2127"/>
          <w:tab w:val="center" w:pos="7088"/>
          <w:tab w:val="left" w:pos="7230"/>
        </w:tabs>
        <w:jc w:val="center"/>
        <w:rPr>
          <w:rStyle w:val="Finomkiemels"/>
        </w:rPr>
      </w:pPr>
    </w:p>
    <w:p w:rsidR="00B5194C" w:rsidRPr="00C85148" w:rsidRDefault="00B5194C" w:rsidP="00B5194C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</w:p>
    <w:p w:rsidR="00B5194C" w:rsidRPr="00C85148" w:rsidRDefault="00B5194C" w:rsidP="00B5194C">
      <w:pPr>
        <w:jc w:val="both"/>
        <w:rPr>
          <w:rFonts w:eastAsia="Calibri" w:cs="Calibri"/>
        </w:rPr>
      </w:pPr>
      <w:r w:rsidRPr="00C85148">
        <w:rPr>
          <w:rFonts w:cs="Arial"/>
        </w:rPr>
        <w:t xml:space="preserve">A Fejér Megyei Közgyűlés </w:t>
      </w:r>
      <w:r>
        <w:rPr>
          <w:rFonts w:cs="Arial"/>
        </w:rPr>
        <w:t xml:space="preserve">egyetértett </w:t>
      </w:r>
      <w:r w:rsidRPr="00C85148">
        <w:rPr>
          <w:rFonts w:cs="Arial"/>
        </w:rPr>
        <w:t xml:space="preserve">a </w:t>
      </w:r>
      <w:r>
        <w:rPr>
          <w:rFonts w:cs="Arial"/>
        </w:rPr>
        <w:t>„</w:t>
      </w:r>
      <w:r w:rsidRPr="00FC4693">
        <w:t>Javaslat a Fejér Megyei Önkormányzatnak a 2021-ben megrendezendő Vadászati Világkiállításban történő szerepvállalásáról</w:t>
      </w:r>
      <w:r>
        <w:rPr>
          <w:rFonts w:cs="Arial"/>
        </w:rPr>
        <w:t xml:space="preserve">” című </w:t>
      </w:r>
      <w:r w:rsidRPr="00C85148">
        <w:rPr>
          <w:rFonts w:eastAsia="Calibri" w:cs="Calibri"/>
        </w:rPr>
        <w:t xml:space="preserve">előterjesztés napirendre vételével </w:t>
      </w:r>
      <w:r>
        <w:rPr>
          <w:rFonts w:eastAsia="Calibri" w:cs="Calibri"/>
        </w:rPr>
        <w:t>5</w:t>
      </w:r>
      <w:r w:rsidRPr="00C85148">
        <w:rPr>
          <w:rFonts w:eastAsia="Calibri" w:cs="Calibri"/>
        </w:rPr>
        <w:t>. sorszám alatt.</w:t>
      </w:r>
    </w:p>
    <w:p w:rsidR="00B5194C" w:rsidRDefault="00B5194C" w:rsidP="00B5194C">
      <w:pPr>
        <w:rPr>
          <w:rFonts w:eastAsia="Calibri" w:cs="Calibri"/>
        </w:rPr>
      </w:pPr>
    </w:p>
    <w:p w:rsidR="00B5194C" w:rsidRDefault="00B5194C" w:rsidP="00B5194C">
      <w:pPr>
        <w:rPr>
          <w:rFonts w:eastAsia="Calibri" w:cs="Calibri"/>
        </w:rPr>
      </w:pPr>
    </w:p>
    <w:p w:rsidR="00B5194C" w:rsidRDefault="00B5194C" w:rsidP="00B5194C">
      <w:pPr>
        <w:rPr>
          <w:rFonts w:eastAsia="Calibri" w:cs="Calibri"/>
        </w:rPr>
      </w:pPr>
    </w:p>
    <w:p w:rsidR="00B5194C" w:rsidRDefault="00B5194C" w:rsidP="00B5194C"/>
    <w:p w:rsidR="00B5194C" w:rsidRPr="007D1638" w:rsidRDefault="00B5194C" w:rsidP="00B5194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27.</w:t>
      </w:r>
    </w:p>
    <w:p w:rsidR="00B5194C" w:rsidRPr="007D1638" w:rsidRDefault="00B5194C" w:rsidP="00B5194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5194C" w:rsidRDefault="00B5194C" w:rsidP="00B5194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5194C" w:rsidRDefault="00B5194C" w:rsidP="00B5194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5194C" w:rsidRPr="007D1638" w:rsidRDefault="00B5194C" w:rsidP="00B5194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5194C" w:rsidRPr="007D1638" w:rsidRDefault="00B5194C" w:rsidP="00B5194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5194C" w:rsidRPr="007D1638" w:rsidRDefault="00B5194C" w:rsidP="00B5194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5194C" w:rsidRPr="007D1638" w:rsidRDefault="00B5194C" w:rsidP="00B5194C">
      <w:pPr>
        <w:tabs>
          <w:tab w:val="center" w:pos="2127"/>
          <w:tab w:val="left" w:pos="3684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B5194C" w:rsidRPr="007D1638" w:rsidRDefault="00B5194C" w:rsidP="00B5194C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B5194C" w:rsidRDefault="00B5194C" w:rsidP="00B5194C"/>
    <w:p w:rsidR="00B5194C" w:rsidRDefault="00B5194C" w:rsidP="00B5194C"/>
    <w:p w:rsidR="00B5194C" w:rsidRDefault="00B5194C" w:rsidP="00B5194C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4C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5194C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47BC7-1B53-42C3-9D90-E22327E1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194C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basedOn w:val="Bekezdsalapbettpusa"/>
    <w:uiPriority w:val="19"/>
    <w:qFormat/>
    <w:rsid w:val="00B5194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547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2017-05-12T07:48:00Z</dcterms:created>
  <dcterms:modified xsi:type="dcterms:W3CDTF">2017-05-12T07:48:00Z</dcterms:modified>
</cp:coreProperties>
</file>