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57" w:rsidRPr="00E3715B" w:rsidRDefault="005D5857" w:rsidP="005D5857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5D5857" w:rsidRDefault="005D5857" w:rsidP="005D585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171/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27</w:t>
      </w:r>
      <w:r w:rsidRPr="00E3715B">
        <w:rPr>
          <w:rFonts w:eastAsia="Calibri" w:cs="Calibri"/>
          <w:b/>
        </w:rPr>
        <w:t>.) önkormányzati határozata</w:t>
      </w:r>
    </w:p>
    <w:p w:rsidR="005D5857" w:rsidRDefault="005D5857" w:rsidP="005D585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D5857" w:rsidRDefault="005D5857" w:rsidP="005D5857"/>
    <w:p w:rsidR="005D5857" w:rsidRDefault="005D5857" w:rsidP="005D5857"/>
    <w:p w:rsidR="005D5857" w:rsidRPr="00E13349" w:rsidRDefault="005D5857" w:rsidP="005D585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2"/>
        </w:rPr>
      </w:pPr>
      <w:proofErr w:type="gramStart"/>
      <w:r>
        <w:rPr>
          <w:rFonts w:eastAsia="Calibri" w:cs="Calibri"/>
          <w:b/>
          <w:szCs w:val="22"/>
        </w:rPr>
        <w:t>a</w:t>
      </w:r>
      <w:proofErr w:type="gramEnd"/>
      <w:r>
        <w:rPr>
          <w:rFonts w:eastAsia="Calibri" w:cs="Calibri"/>
          <w:b/>
          <w:szCs w:val="22"/>
        </w:rPr>
        <w:t xml:space="preserve"> 2016</w:t>
      </w:r>
      <w:r w:rsidRPr="00E13349">
        <w:rPr>
          <w:rFonts w:eastAsia="Calibri" w:cs="Calibri"/>
          <w:b/>
          <w:szCs w:val="22"/>
        </w:rPr>
        <w:t>. évi bel</w:t>
      </w:r>
      <w:r>
        <w:rPr>
          <w:rFonts w:eastAsia="Calibri" w:cs="Calibri"/>
          <w:b/>
          <w:szCs w:val="22"/>
        </w:rPr>
        <w:t>ső ellenőrzések tapasztalatairól szóló é</w:t>
      </w:r>
      <w:r w:rsidRPr="00E13349">
        <w:rPr>
          <w:rFonts w:eastAsia="Calibri" w:cs="Calibri"/>
          <w:b/>
          <w:szCs w:val="22"/>
        </w:rPr>
        <w:t>ves összefoglaló ellenőrzési jelentés</w:t>
      </w:r>
      <w:r>
        <w:rPr>
          <w:rFonts w:eastAsia="Calibri" w:cs="Calibri"/>
          <w:b/>
          <w:szCs w:val="22"/>
        </w:rPr>
        <w:t xml:space="preserve"> elfogadásáról</w:t>
      </w:r>
      <w:r w:rsidRPr="00E13349">
        <w:rPr>
          <w:rFonts w:eastAsia="Calibri" w:cs="Calibri"/>
          <w:b/>
          <w:szCs w:val="22"/>
        </w:rPr>
        <w:t xml:space="preserve"> </w:t>
      </w:r>
    </w:p>
    <w:p w:rsidR="005D5857" w:rsidRDefault="005D5857" w:rsidP="005D5857">
      <w:pPr>
        <w:jc w:val="both"/>
        <w:rPr>
          <w:rFonts w:eastAsia="Calibri" w:cs="Calibri"/>
          <w:szCs w:val="22"/>
        </w:rPr>
      </w:pPr>
    </w:p>
    <w:p w:rsidR="005D5857" w:rsidRDefault="005D5857" w:rsidP="005D5857">
      <w:pPr>
        <w:jc w:val="both"/>
        <w:rPr>
          <w:rFonts w:eastAsia="Calibri" w:cs="Calibri"/>
          <w:szCs w:val="22"/>
        </w:rPr>
      </w:pPr>
    </w:p>
    <w:p w:rsidR="005D5857" w:rsidRPr="00E13349" w:rsidRDefault="005D5857" w:rsidP="005D5857">
      <w:pPr>
        <w:jc w:val="both"/>
        <w:rPr>
          <w:rFonts w:eastAsia="Calibri" w:cs="Calibri"/>
          <w:szCs w:val="22"/>
        </w:rPr>
      </w:pPr>
    </w:p>
    <w:p w:rsidR="005D5857" w:rsidRDefault="005D5857" w:rsidP="005D5857">
      <w:pPr>
        <w:jc w:val="both"/>
      </w:pPr>
      <w:r>
        <w:t>A Fejér Megyei Közgyűlés megtárgyalta az „</w:t>
      </w:r>
      <w:r w:rsidRPr="00714BE9">
        <w:rPr>
          <w:rFonts w:cs="Arial"/>
          <w:szCs w:val="23"/>
        </w:rPr>
        <w:t>Éves összefoglaló ellenőrzési jelentés és tájékoztató a 2016. évi ellenőrzések tapasztalatairól</w:t>
      </w:r>
      <w:r>
        <w:t>” című előterjesztést és a Fejér Megyei Önkormányzati Hivatal 2016. évi összefoglaló belső ellenőrzési jelentését a benyújtott tartalommal elfogadja.</w:t>
      </w:r>
    </w:p>
    <w:p w:rsidR="005D5857" w:rsidRDefault="005D5857" w:rsidP="005D5857">
      <w:pPr>
        <w:jc w:val="both"/>
      </w:pPr>
    </w:p>
    <w:p w:rsidR="005D5857" w:rsidRPr="00E449CA" w:rsidRDefault="005D5857" w:rsidP="005D5857">
      <w:pPr>
        <w:jc w:val="both"/>
      </w:pPr>
      <w:r w:rsidRPr="00E449CA">
        <w:t>A közgyűlés az Állami Számvevőszék 17027 számú ellenőrzési jelentését a Szent István Király Múzeum 2011–2014</w:t>
      </w:r>
      <w:r>
        <w:t>.</w:t>
      </w:r>
      <w:r w:rsidRPr="00E449CA">
        <w:t xml:space="preserve"> közötti időszakra kiterjedő gazdálkodási tevékenység</w:t>
      </w:r>
      <w:r>
        <w:t>é</w:t>
      </w:r>
      <w:r w:rsidRPr="00E449CA">
        <w:t>ről megismerte</w:t>
      </w:r>
      <w:r>
        <w:t xml:space="preserve"> és tudomásul vette</w:t>
      </w:r>
      <w:r w:rsidRPr="00E449CA">
        <w:t>.</w:t>
      </w:r>
    </w:p>
    <w:p w:rsidR="005D5857" w:rsidRDefault="005D5857" w:rsidP="005D5857"/>
    <w:p w:rsidR="005D5857" w:rsidRDefault="005D5857" w:rsidP="005D5857"/>
    <w:p w:rsidR="005D5857" w:rsidRDefault="005D5857" w:rsidP="005D5857"/>
    <w:p w:rsidR="005D5857" w:rsidRPr="007D1638" w:rsidRDefault="005D5857" w:rsidP="005D585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27.</w:t>
      </w:r>
    </w:p>
    <w:p w:rsidR="005D5857" w:rsidRPr="007D1638" w:rsidRDefault="005D5857" w:rsidP="005D585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D5857" w:rsidRDefault="005D5857" w:rsidP="005D585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D5857" w:rsidRDefault="005D5857" w:rsidP="005D585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D5857" w:rsidRPr="007D1638" w:rsidRDefault="005D5857" w:rsidP="005D585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D5857" w:rsidRPr="007D1638" w:rsidRDefault="005D5857" w:rsidP="005D585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D5857" w:rsidRPr="007D1638" w:rsidRDefault="005D5857" w:rsidP="005D585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D5857" w:rsidRPr="007D1638" w:rsidRDefault="005D5857" w:rsidP="005D585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5D5857" w:rsidRDefault="005D5857" w:rsidP="005D585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5D5857" w:rsidRDefault="005D5857" w:rsidP="005D5857">
      <w:pPr>
        <w:tabs>
          <w:tab w:val="center" w:pos="2127"/>
          <w:tab w:val="center" w:pos="7088"/>
        </w:tabs>
        <w:rPr>
          <w:rFonts w:cs="Arial"/>
        </w:rPr>
      </w:pPr>
    </w:p>
    <w:p w:rsidR="005D5857" w:rsidRPr="007D1638" w:rsidRDefault="005D5857" w:rsidP="005D5857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57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5D5857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5C486-6643-4060-A512-642C500C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857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727</Characters>
  <Application>Microsoft Office Word</Application>
  <DocSecurity>0</DocSecurity>
  <Lines>6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2017-07-07T09:18:00Z</dcterms:created>
  <dcterms:modified xsi:type="dcterms:W3CDTF">2017-07-07T09:18:00Z</dcterms:modified>
</cp:coreProperties>
</file>