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4B" w:rsidRPr="00E3715B" w:rsidRDefault="00426E4B" w:rsidP="00426E4B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426E4B" w:rsidRDefault="00426E4B" w:rsidP="00426E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426E4B" w:rsidRDefault="00426E4B" w:rsidP="00426E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26E4B" w:rsidRDefault="00426E4B" w:rsidP="00426E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26E4B" w:rsidRDefault="00426E4B" w:rsidP="00426E4B"/>
    <w:p w:rsidR="00426E4B" w:rsidRPr="00043834" w:rsidRDefault="00426E4B" w:rsidP="00426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  <w:r>
        <w:rPr>
          <w:b/>
          <w:szCs w:val="32"/>
        </w:rPr>
        <w:t>Árgyelán János megyei képviselő önálló képviselői indítványának napirendre vételéről</w:t>
      </w:r>
    </w:p>
    <w:p w:rsidR="00426E4B" w:rsidRPr="00043834" w:rsidRDefault="00426E4B" w:rsidP="00426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</w:p>
    <w:p w:rsidR="00426E4B" w:rsidRPr="00043834" w:rsidRDefault="00426E4B" w:rsidP="00426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b/>
          <w:szCs w:val="32"/>
        </w:rPr>
      </w:pPr>
    </w:p>
    <w:p w:rsidR="00426E4B" w:rsidRPr="00043834" w:rsidRDefault="00426E4B" w:rsidP="00426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szCs w:val="24"/>
        </w:rPr>
      </w:pPr>
    </w:p>
    <w:p w:rsidR="00426E4B" w:rsidRPr="00043834" w:rsidRDefault="00426E4B" w:rsidP="00426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szCs w:val="24"/>
        </w:rPr>
      </w:pPr>
    </w:p>
    <w:p w:rsidR="00426E4B" w:rsidRPr="00043834" w:rsidRDefault="00426E4B" w:rsidP="00426E4B">
      <w:pPr>
        <w:ind w:left="0"/>
        <w:rPr>
          <w:rFonts w:eastAsia="Calibri" w:cs="Calibri"/>
          <w:szCs w:val="24"/>
        </w:rPr>
      </w:pPr>
      <w:r w:rsidRPr="00043834">
        <w:rPr>
          <w:szCs w:val="24"/>
        </w:rPr>
        <w:t xml:space="preserve">A Fejér Megyei Közgyűlés </w:t>
      </w:r>
      <w:r>
        <w:rPr>
          <w:szCs w:val="24"/>
        </w:rPr>
        <w:t xml:space="preserve">nem ért egyet Árgyelán János megyei képviselő önálló képviselői indítványának </w:t>
      </w:r>
      <w:r w:rsidRPr="00043834">
        <w:rPr>
          <w:szCs w:val="24"/>
        </w:rPr>
        <w:t>„</w:t>
      </w:r>
      <w:r>
        <w:rPr>
          <w:szCs w:val="24"/>
        </w:rPr>
        <w:t>az európai béruniót célzó polgári kezdeményezés támogatására</w:t>
      </w:r>
      <w:r w:rsidRPr="00043834">
        <w:rPr>
          <w:szCs w:val="24"/>
        </w:rPr>
        <w:t xml:space="preserve">” című </w:t>
      </w:r>
      <w:r w:rsidRPr="00043834">
        <w:rPr>
          <w:rFonts w:eastAsia="Calibri" w:cs="Calibri"/>
          <w:szCs w:val="24"/>
        </w:rPr>
        <w:t>előterjesztés napirendre vételével.</w:t>
      </w:r>
    </w:p>
    <w:p w:rsidR="00426E4B" w:rsidRPr="00043834" w:rsidRDefault="00426E4B" w:rsidP="00426E4B">
      <w:pPr>
        <w:ind w:left="0"/>
        <w:jc w:val="left"/>
        <w:rPr>
          <w:rFonts w:eastAsia="Calibri" w:cs="Calibri"/>
          <w:szCs w:val="24"/>
        </w:rPr>
      </w:pPr>
    </w:p>
    <w:p w:rsidR="00426E4B" w:rsidRPr="00043834" w:rsidRDefault="00426E4B" w:rsidP="00426E4B">
      <w:pPr>
        <w:tabs>
          <w:tab w:val="left" w:pos="3012"/>
        </w:tabs>
        <w:ind w:left="0"/>
        <w:jc w:val="left"/>
        <w:rPr>
          <w:rFonts w:eastAsia="Calibri" w:cs="Calibri"/>
          <w:szCs w:val="24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Default="00426E4B" w:rsidP="00426E4B">
      <w:pPr>
        <w:ind w:left="0"/>
        <w:rPr>
          <w:rFonts w:eastAsia="Times New Roman"/>
          <w:szCs w:val="24"/>
          <w:lang w:eastAsia="hu-HU"/>
        </w:rPr>
      </w:pPr>
    </w:p>
    <w:p w:rsidR="00426E4B" w:rsidRPr="007D1638" w:rsidRDefault="00426E4B" w:rsidP="00426E4B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426E4B" w:rsidRDefault="00426E4B" w:rsidP="00426E4B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426E4B" w:rsidRDefault="00426E4B" w:rsidP="00426E4B">
      <w:pPr>
        <w:tabs>
          <w:tab w:val="center" w:pos="2127"/>
          <w:tab w:val="center" w:pos="7088"/>
        </w:tabs>
        <w:ind w:left="0"/>
      </w:pPr>
    </w:p>
    <w:p w:rsidR="00426E4B" w:rsidRDefault="00426E4B" w:rsidP="00426E4B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4B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26E4B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2C88-5785-4FB4-BB10-CF46743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2017-07-07T09:20:00Z</dcterms:created>
  <dcterms:modified xsi:type="dcterms:W3CDTF">2017-07-07T09:20:00Z</dcterms:modified>
</cp:coreProperties>
</file>