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34" w:rsidRPr="000B3689" w:rsidRDefault="00460234" w:rsidP="00460234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460234" w:rsidRPr="000B3689" w:rsidRDefault="00460234" w:rsidP="00460234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247/2017. (XI.29.</w:t>
      </w:r>
      <w:r w:rsidRPr="000B3689">
        <w:rPr>
          <w:rFonts w:eastAsia="Calibri" w:cs="Calibri"/>
          <w:b/>
        </w:rPr>
        <w:t>) önkormányzati határozata</w:t>
      </w:r>
    </w:p>
    <w:p w:rsidR="00460234" w:rsidRDefault="00460234" w:rsidP="00460234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460234" w:rsidRDefault="00460234" w:rsidP="00460234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460234" w:rsidRDefault="00460234" w:rsidP="00460234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460234" w:rsidRDefault="00460234" w:rsidP="00460234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460234" w:rsidRDefault="00460234" w:rsidP="00460234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Gebula Béla Ákos megyei képviselő döntéshozatalból történő kizárásáról</w:t>
      </w:r>
    </w:p>
    <w:p w:rsidR="00460234" w:rsidRDefault="00460234" w:rsidP="00460234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460234" w:rsidRDefault="00460234" w:rsidP="00460234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460234" w:rsidRDefault="00460234" w:rsidP="00460234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460234" w:rsidRDefault="00460234" w:rsidP="00460234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460234" w:rsidRDefault="00460234" w:rsidP="00460234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  <w:r>
        <w:rPr>
          <w:rFonts w:eastAsia="Calibri" w:cs="Calibri"/>
        </w:rPr>
        <w:t>A Fejér Megyei Közgyűlés Gebula Béla Ákos megyei képviselőt Enying Város Önkormányzata által, illetve konzorciumi részvételével benyújtott valamennyi támogatási kérelemmel kapcsolatos döntéshozatalból kizárta.</w:t>
      </w:r>
    </w:p>
    <w:p w:rsidR="00460234" w:rsidRDefault="00460234" w:rsidP="00460234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460234" w:rsidRDefault="00460234" w:rsidP="00460234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460234" w:rsidRDefault="00460234" w:rsidP="00460234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460234" w:rsidRDefault="00460234" w:rsidP="00460234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460234" w:rsidRDefault="00460234" w:rsidP="00460234">
      <w:pPr>
        <w:ind w:left="567" w:hanging="567"/>
        <w:rPr>
          <w:szCs w:val="24"/>
        </w:rPr>
      </w:pPr>
      <w:r>
        <w:rPr>
          <w:szCs w:val="24"/>
        </w:rPr>
        <w:t>Székesfehérvár, 2017. november 29.</w:t>
      </w:r>
    </w:p>
    <w:p w:rsidR="00460234" w:rsidRDefault="00460234" w:rsidP="00460234">
      <w:pPr>
        <w:ind w:left="567" w:hanging="567"/>
        <w:rPr>
          <w:szCs w:val="24"/>
        </w:rPr>
      </w:pPr>
    </w:p>
    <w:p w:rsidR="00460234" w:rsidRDefault="00460234" w:rsidP="00460234">
      <w:pPr>
        <w:ind w:left="567" w:hanging="567"/>
        <w:rPr>
          <w:szCs w:val="24"/>
        </w:rPr>
      </w:pPr>
    </w:p>
    <w:p w:rsidR="00460234" w:rsidRDefault="00460234" w:rsidP="00460234">
      <w:pPr>
        <w:ind w:left="567" w:hanging="567"/>
        <w:rPr>
          <w:szCs w:val="24"/>
        </w:rPr>
      </w:pPr>
    </w:p>
    <w:p w:rsidR="00460234" w:rsidRDefault="00460234" w:rsidP="00460234">
      <w:pPr>
        <w:ind w:left="567" w:hanging="567"/>
        <w:rPr>
          <w:szCs w:val="24"/>
        </w:rPr>
      </w:pPr>
    </w:p>
    <w:p w:rsidR="00460234" w:rsidRDefault="00460234" w:rsidP="00460234">
      <w:pPr>
        <w:ind w:left="567" w:hanging="567"/>
        <w:rPr>
          <w:szCs w:val="24"/>
        </w:rPr>
      </w:pPr>
    </w:p>
    <w:p w:rsidR="00460234" w:rsidRDefault="00460234" w:rsidP="00460234">
      <w:pPr>
        <w:ind w:left="567" w:hanging="567"/>
        <w:rPr>
          <w:szCs w:val="24"/>
        </w:rPr>
      </w:pPr>
    </w:p>
    <w:p w:rsidR="00460234" w:rsidRDefault="00460234" w:rsidP="00460234">
      <w:pPr>
        <w:ind w:left="567" w:hanging="567"/>
        <w:rPr>
          <w:szCs w:val="24"/>
        </w:rPr>
      </w:pPr>
    </w:p>
    <w:p w:rsidR="00460234" w:rsidRDefault="00460234" w:rsidP="00460234">
      <w:pPr>
        <w:ind w:left="567" w:hanging="567"/>
        <w:rPr>
          <w:szCs w:val="24"/>
        </w:rPr>
      </w:pPr>
    </w:p>
    <w:p w:rsidR="00460234" w:rsidRPr="007D1638" w:rsidRDefault="00460234" w:rsidP="00460234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460234" w:rsidRDefault="00460234" w:rsidP="00460234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460234" w:rsidRDefault="00460234" w:rsidP="00460234">
      <w:pPr>
        <w:tabs>
          <w:tab w:val="center" w:pos="2127"/>
          <w:tab w:val="center" w:pos="7088"/>
        </w:tabs>
        <w:ind w:left="0"/>
      </w:pPr>
    </w:p>
    <w:p w:rsidR="00460234" w:rsidRDefault="00460234" w:rsidP="00460234">
      <w:pPr>
        <w:tabs>
          <w:tab w:val="center" w:pos="2127"/>
          <w:tab w:val="center" w:pos="7088"/>
        </w:tabs>
        <w:ind w:left="0"/>
      </w:pPr>
    </w:p>
    <w:p w:rsidR="00460234" w:rsidRPr="007D1638" w:rsidRDefault="00460234" w:rsidP="00460234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34"/>
    <w:rsid w:val="00025CBE"/>
    <w:rsid w:val="00087080"/>
    <w:rsid w:val="0009342B"/>
    <w:rsid w:val="000B3331"/>
    <w:rsid w:val="00110C95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06B96"/>
    <w:rsid w:val="00450C40"/>
    <w:rsid w:val="00460234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A6F5E"/>
    <w:rsid w:val="009B65CB"/>
    <w:rsid w:val="00A50C8E"/>
    <w:rsid w:val="00A73665"/>
    <w:rsid w:val="00B6491B"/>
    <w:rsid w:val="00C205DE"/>
    <w:rsid w:val="00C927FF"/>
    <w:rsid w:val="00C9525D"/>
    <w:rsid w:val="00CB457A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830B0-5C21-40F2-86E1-BC8EBE79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02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460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2018-01-09T13:40:00Z</dcterms:created>
  <dcterms:modified xsi:type="dcterms:W3CDTF">2018-01-09T13:41:00Z</dcterms:modified>
</cp:coreProperties>
</file>