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46" w:rsidRDefault="00451C46" w:rsidP="00451C46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451C46" w:rsidRDefault="00451C46" w:rsidP="00451C46">
      <w:pPr>
        <w:jc w:val="center"/>
        <w:rPr>
          <w:b/>
        </w:rPr>
      </w:pPr>
      <w:r>
        <w:rPr>
          <w:b/>
        </w:rPr>
        <w:t>36/2020. (II.27.) határozata</w:t>
      </w:r>
    </w:p>
    <w:p w:rsidR="00451C46" w:rsidRDefault="00451C46" w:rsidP="00451C46">
      <w:pPr>
        <w:jc w:val="center"/>
      </w:pPr>
    </w:p>
    <w:p w:rsidR="00451C46" w:rsidRDefault="00451C46" w:rsidP="00451C46">
      <w:pPr>
        <w:jc w:val="center"/>
      </w:pPr>
    </w:p>
    <w:p w:rsidR="00451C46" w:rsidRDefault="00451C46" w:rsidP="00451C46">
      <w:pPr>
        <w:jc w:val="center"/>
      </w:pPr>
    </w:p>
    <w:p w:rsidR="00451C46" w:rsidRPr="00D166F8" w:rsidRDefault="00451C46" w:rsidP="00451C4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  <w:proofErr w:type="gramStart"/>
      <w:r w:rsidRPr="00D166F8">
        <w:rPr>
          <w:rFonts w:eastAsia="Calibri" w:cs="Arial"/>
          <w:b/>
          <w:szCs w:val="24"/>
          <w:lang w:eastAsia="hu-HU"/>
        </w:rPr>
        <w:t>a</w:t>
      </w:r>
      <w:proofErr w:type="gramEnd"/>
      <w:r>
        <w:rPr>
          <w:rFonts w:eastAsia="Calibri" w:cs="Arial"/>
          <w:b/>
          <w:szCs w:val="24"/>
          <w:lang w:eastAsia="hu-HU"/>
        </w:rPr>
        <w:t xml:space="preserve"> köztartozásmentes adózói adatbázisba történő bejelentési kötelezettségek</w:t>
      </w:r>
      <w:r w:rsidRPr="00D166F8">
        <w:rPr>
          <w:rFonts w:eastAsia="Calibri" w:cs="Arial"/>
          <w:b/>
          <w:szCs w:val="24"/>
          <w:lang w:eastAsia="hu-HU"/>
        </w:rPr>
        <w:t xml:space="preserve"> teljesítésével kapcsolatos beszámoló tudomásul vételéről</w:t>
      </w:r>
    </w:p>
    <w:p w:rsidR="00451C46" w:rsidRPr="00D166F8" w:rsidRDefault="00451C46" w:rsidP="00451C4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451C46" w:rsidRPr="00D166F8" w:rsidRDefault="00451C46" w:rsidP="00451C4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451C46" w:rsidRPr="00D166F8" w:rsidRDefault="00451C46" w:rsidP="00451C4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451C46" w:rsidRPr="00D166F8" w:rsidRDefault="00451C46" w:rsidP="00451C4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451C46" w:rsidRPr="00D166F8" w:rsidRDefault="00451C46" w:rsidP="00451C4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451C46" w:rsidRPr="00B82E93" w:rsidRDefault="00451C46" w:rsidP="00451C46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  <w:lang w:eastAsia="hu-HU"/>
        </w:rPr>
      </w:pPr>
      <w:r w:rsidRPr="00B82E93">
        <w:rPr>
          <w:rFonts w:eastAsia="Calibri" w:cs="Arial"/>
          <w:szCs w:val="24"/>
          <w:lang w:eastAsia="hu-HU"/>
        </w:rPr>
        <w:t>A Fejér Megyei Közgyűlés a Pénzügyi, Jogi és Fejlesztési Bizottság elnökének a köztartozásmentes adózói adatbázisba történő bejelentési kötelezettségek teljesítésével kapcsolatos beszámolóját tudomásul vette.</w:t>
      </w:r>
    </w:p>
    <w:p w:rsidR="00451C46" w:rsidRPr="00D166F8" w:rsidRDefault="00451C46" w:rsidP="00451C46">
      <w:pPr>
        <w:rPr>
          <w:rFonts w:eastAsia="Times New Roman" w:cs="Arial"/>
          <w:szCs w:val="24"/>
          <w:lang w:eastAsia="hu-HU"/>
        </w:rPr>
      </w:pPr>
    </w:p>
    <w:p w:rsidR="00451C46" w:rsidRDefault="00451C46" w:rsidP="00451C46"/>
    <w:p w:rsidR="00451C46" w:rsidRDefault="00451C46" w:rsidP="00451C46"/>
    <w:p w:rsidR="00451C46" w:rsidRPr="00043E6E" w:rsidRDefault="00451C46" w:rsidP="00451C4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451C46" w:rsidRPr="00043E6E" w:rsidRDefault="00451C46" w:rsidP="00451C4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C46" w:rsidRDefault="00451C46" w:rsidP="00451C4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451C46" w:rsidRDefault="00451C46" w:rsidP="00451C4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451C46" w:rsidRDefault="00451C46" w:rsidP="00451C4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C46" w:rsidRPr="00043E6E" w:rsidRDefault="00451C46" w:rsidP="00451C4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C46" w:rsidRPr="00043E6E" w:rsidRDefault="00451C46" w:rsidP="00451C4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C46" w:rsidRPr="00043E6E" w:rsidRDefault="00451C46" w:rsidP="00451C4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C46" w:rsidRPr="00043E6E" w:rsidRDefault="00451C46" w:rsidP="00451C4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451C46" w:rsidRPr="00043E6E" w:rsidRDefault="00451C46" w:rsidP="00451C46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451C46" w:rsidRDefault="00451C46" w:rsidP="00451C46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451C46" w:rsidRDefault="00451C46" w:rsidP="00451C46"/>
    <w:p w:rsidR="003058CF" w:rsidRPr="00451C46" w:rsidRDefault="00451C46" w:rsidP="00451C46">
      <w:r>
        <w:t>A kivonat hiteléül:</w:t>
      </w:r>
      <w:bookmarkStart w:id="0" w:name="_GoBack"/>
      <w:bookmarkEnd w:id="0"/>
    </w:p>
    <w:sectPr w:rsidR="003058CF" w:rsidRPr="0045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3058CF"/>
    <w:rsid w:val="00451C46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2020-03-03T07:35:00Z</dcterms:created>
  <dcterms:modified xsi:type="dcterms:W3CDTF">2020-03-03T07:35:00Z</dcterms:modified>
</cp:coreProperties>
</file>