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7C" w:rsidRDefault="000E347C" w:rsidP="000E347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E347C" w:rsidRDefault="000E347C" w:rsidP="000E347C">
      <w:pPr>
        <w:jc w:val="center"/>
        <w:rPr>
          <w:b/>
        </w:rPr>
      </w:pPr>
      <w:r>
        <w:rPr>
          <w:b/>
        </w:rPr>
        <w:t>44/2020. (II.27.) határozata</w:t>
      </w: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 területrendezési tervéről szóló önkormányzati rendelet függelékének jóváhagyásáról</w:t>
      </w: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jc w:val="both"/>
      </w:pPr>
      <w:r>
        <w:t xml:space="preserve">A Fejér Megyei Közgyűlés </w:t>
      </w:r>
      <w:r w:rsidRPr="007230BB">
        <w:t>Fejér megye területrendezési tervéről szóló önk</w:t>
      </w:r>
      <w:r>
        <w:t>ormányzati rendelet függelékét jóváhagyta.</w:t>
      </w:r>
    </w:p>
    <w:p w:rsidR="000E347C" w:rsidRDefault="000E347C" w:rsidP="000E347C"/>
    <w:p w:rsidR="000E347C" w:rsidRDefault="000E347C" w:rsidP="000E347C"/>
    <w:p w:rsidR="000E347C" w:rsidRDefault="000E347C" w:rsidP="000E347C"/>
    <w:p w:rsidR="000E347C" w:rsidRDefault="000E347C" w:rsidP="000E347C"/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február 27.</w:t>
      </w:r>
      <w:r w:rsidRPr="00043E6E">
        <w:rPr>
          <w:rFonts w:cs="Calibri"/>
          <w:szCs w:val="24"/>
        </w:rPr>
        <w:t xml:space="preserve"> </w:t>
      </w:r>
    </w:p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347C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0E347C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Pr="00043E6E" w:rsidRDefault="000E347C" w:rsidP="000E347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0E347C" w:rsidRPr="00043E6E" w:rsidRDefault="000E347C" w:rsidP="000E347C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0E347C" w:rsidRDefault="000E347C" w:rsidP="000E347C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0E347C" w:rsidRDefault="000E347C" w:rsidP="000E347C"/>
    <w:p w:rsidR="000E347C" w:rsidRPr="007230BB" w:rsidRDefault="000E347C" w:rsidP="000E347C"/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  <w:bookmarkStart w:id="0" w:name="_GoBack"/>
      <w:bookmarkEnd w:id="0"/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0E347C" w:rsidRDefault="000E347C" w:rsidP="000E347C">
      <w:pPr>
        <w:rPr>
          <w:b/>
        </w:rPr>
      </w:pPr>
    </w:p>
    <w:p w:rsidR="003058CF" w:rsidRPr="00451C46" w:rsidRDefault="000E347C" w:rsidP="000E347C">
      <w:r>
        <w:t>A kivonat hiteléül:</w:t>
      </w:r>
    </w:p>
    <w:sectPr w:rsidR="003058CF" w:rsidRPr="00451C46" w:rsidSect="000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EAB"/>
    <w:multiLevelType w:val="hybridMultilevel"/>
    <w:tmpl w:val="916E9F80"/>
    <w:lvl w:ilvl="0" w:tplc="9B2C8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BC3"/>
    <w:multiLevelType w:val="hybridMultilevel"/>
    <w:tmpl w:val="922C3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1AB"/>
    <w:multiLevelType w:val="hybridMultilevel"/>
    <w:tmpl w:val="ECC25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A"/>
    <w:rsid w:val="000E347C"/>
    <w:rsid w:val="003058CF"/>
    <w:rsid w:val="0045199E"/>
    <w:rsid w:val="00451C46"/>
    <w:rsid w:val="005B1743"/>
    <w:rsid w:val="00786E76"/>
    <w:rsid w:val="00803AF5"/>
    <w:rsid w:val="00887DB0"/>
    <w:rsid w:val="00913B9F"/>
    <w:rsid w:val="00B4616F"/>
    <w:rsid w:val="00F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77960-26AB-4038-88E3-E57A3B8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D9A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2020-03-03T07:39:00Z</dcterms:created>
  <dcterms:modified xsi:type="dcterms:W3CDTF">2020-03-03T07:39:00Z</dcterms:modified>
</cp:coreProperties>
</file>