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57" w:rsidRDefault="003F3B57" w:rsidP="003F3B57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3F3B57" w:rsidRDefault="003F3B57" w:rsidP="003F3B57">
      <w:pPr>
        <w:jc w:val="center"/>
        <w:rPr>
          <w:b/>
        </w:rPr>
      </w:pPr>
      <w:r>
        <w:rPr>
          <w:b/>
        </w:rPr>
        <w:t>49/2020. (II.27.) határozata</w:t>
      </w:r>
    </w:p>
    <w:p w:rsidR="003F3B57" w:rsidRDefault="003F3B57" w:rsidP="003F3B57">
      <w:pPr>
        <w:tabs>
          <w:tab w:val="center" w:pos="2127"/>
          <w:tab w:val="center" w:pos="7088"/>
        </w:tabs>
        <w:rPr>
          <w:szCs w:val="24"/>
        </w:rPr>
      </w:pPr>
    </w:p>
    <w:p w:rsidR="003F3B57" w:rsidRDefault="003F3B57" w:rsidP="003F3B57">
      <w:pPr>
        <w:tabs>
          <w:tab w:val="center" w:pos="2127"/>
          <w:tab w:val="center" w:pos="7088"/>
        </w:tabs>
        <w:rPr>
          <w:szCs w:val="24"/>
        </w:rPr>
      </w:pPr>
    </w:p>
    <w:p w:rsidR="003F3B57" w:rsidRDefault="003F3B57" w:rsidP="003F3B57"/>
    <w:p w:rsidR="003F3B57" w:rsidRPr="00725161" w:rsidRDefault="003F3B57" w:rsidP="003F3B57">
      <w:pPr>
        <w:tabs>
          <w:tab w:val="center" w:pos="2127"/>
          <w:tab w:val="center" w:pos="7088"/>
        </w:tabs>
        <w:jc w:val="center"/>
        <w:rPr>
          <w:b/>
          <w:szCs w:val="24"/>
        </w:rPr>
      </w:pPr>
      <w:proofErr w:type="gramStart"/>
      <w:r w:rsidRPr="00725161">
        <w:rPr>
          <w:rFonts w:eastAsia="Times New Roman" w:cs="Arial"/>
          <w:b/>
          <w:szCs w:val="24"/>
          <w:lang w:eastAsia="hu-HU"/>
        </w:rPr>
        <w:t>a</w:t>
      </w:r>
      <w:proofErr w:type="gramEnd"/>
      <w:r w:rsidRPr="00725161">
        <w:rPr>
          <w:rFonts w:eastAsia="Times New Roman" w:cs="Arial"/>
          <w:b/>
          <w:szCs w:val="24"/>
          <w:lang w:eastAsia="hu-HU"/>
        </w:rPr>
        <w:t xml:space="preserve"> Fejér Megyei Önkormányzat 2020. évi összesített közbeszerzési tervének jóváhagyásáról</w:t>
      </w:r>
    </w:p>
    <w:p w:rsidR="003F3B57" w:rsidRDefault="003F3B57" w:rsidP="003F3B57"/>
    <w:p w:rsidR="003F3B57" w:rsidRDefault="003F3B57" w:rsidP="003F3B57"/>
    <w:p w:rsidR="003F3B57" w:rsidRDefault="003F3B57" w:rsidP="003F3B57"/>
    <w:p w:rsidR="003F3B57" w:rsidRPr="00725161" w:rsidRDefault="003F3B57" w:rsidP="003F3B57">
      <w:pPr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 xml:space="preserve">A </w:t>
      </w:r>
      <w:r w:rsidRPr="00725161">
        <w:rPr>
          <w:rFonts w:eastAsia="Times New Roman" w:cs="Arial"/>
          <w:szCs w:val="24"/>
          <w:lang w:eastAsia="hu-HU"/>
        </w:rPr>
        <w:t>Fejér Megye</w:t>
      </w:r>
      <w:r>
        <w:rPr>
          <w:rFonts w:eastAsia="Times New Roman" w:cs="Arial"/>
          <w:szCs w:val="24"/>
          <w:lang w:eastAsia="hu-HU"/>
        </w:rPr>
        <w:t>i</w:t>
      </w:r>
      <w:r w:rsidRPr="00725161">
        <w:rPr>
          <w:rFonts w:eastAsia="Times New Roman" w:cs="Arial"/>
          <w:szCs w:val="24"/>
          <w:lang w:eastAsia="hu-HU"/>
        </w:rPr>
        <w:t xml:space="preserve"> Közgyűlés megtárgyalta a „Javaslat a Fejér Megyei Önkormányzat 2020. évi összesített közbeszerzési tervének jóváhagyására” című előterjesztést, és az alábbi határozatot hozta:</w:t>
      </w:r>
    </w:p>
    <w:p w:rsidR="003F3B57" w:rsidRPr="00725161" w:rsidRDefault="003F3B57" w:rsidP="003F3B57">
      <w:pPr>
        <w:jc w:val="both"/>
        <w:rPr>
          <w:rFonts w:eastAsia="Times New Roman" w:cs="Arial"/>
          <w:szCs w:val="24"/>
          <w:lang w:eastAsia="hu-HU"/>
        </w:rPr>
      </w:pPr>
    </w:p>
    <w:p w:rsidR="003F3B57" w:rsidRPr="00725161" w:rsidRDefault="003F3B57" w:rsidP="003F3B5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hu-HU"/>
        </w:rPr>
      </w:pPr>
      <w:r w:rsidRPr="00725161">
        <w:rPr>
          <w:rFonts w:eastAsia="Times New Roman" w:cs="Arial"/>
          <w:szCs w:val="24"/>
          <w:lang w:eastAsia="hu-HU"/>
        </w:rPr>
        <w:t xml:space="preserve">A Közgyűlés a Fejér Megyei Önkormányzat – jelen határozat mellékletét képező – 2020. évi összesített és nemleges közbeszerzési tervét jóváhagyja. </w:t>
      </w:r>
    </w:p>
    <w:p w:rsidR="003F3B57" w:rsidRPr="00725161" w:rsidRDefault="003F3B57" w:rsidP="003F3B57">
      <w:pPr>
        <w:autoSpaceDE w:val="0"/>
        <w:autoSpaceDN w:val="0"/>
        <w:adjustRightInd w:val="0"/>
        <w:ind w:left="720"/>
        <w:jc w:val="both"/>
        <w:rPr>
          <w:rFonts w:eastAsia="Times New Roman" w:cs="Arial"/>
          <w:szCs w:val="24"/>
          <w:lang w:eastAsia="hu-HU"/>
        </w:rPr>
      </w:pPr>
    </w:p>
    <w:p w:rsidR="003F3B57" w:rsidRPr="00725161" w:rsidRDefault="003F3B57" w:rsidP="003F3B5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hu-HU"/>
        </w:rPr>
      </w:pPr>
      <w:r w:rsidRPr="00725161">
        <w:rPr>
          <w:rFonts w:eastAsia="Times New Roman" w:cs="Arial"/>
          <w:szCs w:val="24"/>
          <w:lang w:eastAsia="hu-HU"/>
        </w:rPr>
        <w:t xml:space="preserve">A Közgyűlés felkéri a megyei jegyzőt, hogy intézkedjen a 2020. évi – nemleges – közbeszerzési tervnek a közbeszerzésekért felelős miniszter által üzemeltetett </w:t>
      </w:r>
      <w:proofErr w:type="spellStart"/>
      <w:r w:rsidRPr="00725161">
        <w:rPr>
          <w:rFonts w:eastAsia="Times New Roman" w:cs="Arial"/>
          <w:szCs w:val="24"/>
          <w:lang w:eastAsia="hu-HU"/>
        </w:rPr>
        <w:t>EKR-ben</w:t>
      </w:r>
      <w:proofErr w:type="spellEnd"/>
      <w:r w:rsidRPr="00725161">
        <w:rPr>
          <w:rFonts w:eastAsia="Times New Roman" w:cs="Arial"/>
          <w:szCs w:val="24"/>
          <w:lang w:eastAsia="hu-HU"/>
        </w:rPr>
        <w:t xml:space="preserve"> történő közzététele felől.</w:t>
      </w:r>
    </w:p>
    <w:p w:rsidR="003F3B57" w:rsidRPr="00725161" w:rsidRDefault="003F3B57" w:rsidP="003F3B57">
      <w:pPr>
        <w:ind w:left="708"/>
        <w:rPr>
          <w:rFonts w:eastAsia="Times New Roman" w:cs="Arial"/>
          <w:szCs w:val="24"/>
          <w:lang w:eastAsia="hu-HU"/>
        </w:rPr>
      </w:pPr>
    </w:p>
    <w:p w:rsidR="003F3B57" w:rsidRPr="00725161" w:rsidRDefault="003F3B57" w:rsidP="003F3B57">
      <w:pPr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hu-HU"/>
        </w:rPr>
      </w:pPr>
      <w:r w:rsidRPr="00725161">
        <w:rPr>
          <w:rFonts w:eastAsia="Times New Roman" w:cs="Arial"/>
          <w:b/>
          <w:szCs w:val="24"/>
          <w:u w:val="single"/>
          <w:lang w:eastAsia="hu-HU"/>
        </w:rPr>
        <w:t>Felelős:</w:t>
      </w:r>
      <w:r w:rsidRPr="00725161">
        <w:rPr>
          <w:rFonts w:eastAsia="Times New Roman" w:cs="Arial"/>
          <w:b/>
          <w:szCs w:val="24"/>
          <w:lang w:eastAsia="hu-HU"/>
        </w:rPr>
        <w:tab/>
      </w:r>
      <w:r w:rsidRPr="00725161">
        <w:rPr>
          <w:rFonts w:eastAsia="Times New Roman" w:cs="Arial"/>
          <w:szCs w:val="24"/>
          <w:lang w:eastAsia="hu-HU"/>
        </w:rPr>
        <w:t>2. pont vonatkozásában</w:t>
      </w:r>
    </w:p>
    <w:p w:rsidR="003F3B57" w:rsidRPr="00725161" w:rsidRDefault="003F3B57" w:rsidP="003F3B57">
      <w:pPr>
        <w:autoSpaceDE w:val="0"/>
        <w:autoSpaceDN w:val="0"/>
        <w:adjustRightInd w:val="0"/>
        <w:ind w:left="360"/>
        <w:jc w:val="both"/>
        <w:rPr>
          <w:rFonts w:eastAsia="Times New Roman" w:cs="Arial"/>
          <w:szCs w:val="24"/>
          <w:lang w:eastAsia="hu-HU"/>
        </w:rPr>
      </w:pPr>
      <w:r w:rsidRPr="00725161">
        <w:rPr>
          <w:rFonts w:eastAsia="Times New Roman" w:cs="Arial"/>
          <w:szCs w:val="24"/>
          <w:lang w:eastAsia="hu-HU"/>
        </w:rPr>
        <w:tab/>
      </w:r>
      <w:r w:rsidRPr="00725161">
        <w:rPr>
          <w:rFonts w:eastAsia="Times New Roman" w:cs="Arial"/>
          <w:szCs w:val="24"/>
          <w:lang w:eastAsia="hu-HU"/>
        </w:rPr>
        <w:tab/>
        <w:t>Hajnalné dr. Szecsődi Zsuzsanna aljegyző</w:t>
      </w:r>
    </w:p>
    <w:p w:rsidR="003F3B57" w:rsidRPr="00725161" w:rsidRDefault="003F3B57" w:rsidP="003F3B57">
      <w:pPr>
        <w:autoSpaceDE w:val="0"/>
        <w:autoSpaceDN w:val="0"/>
        <w:adjustRightInd w:val="0"/>
        <w:ind w:left="360"/>
        <w:jc w:val="both"/>
        <w:rPr>
          <w:rFonts w:eastAsia="Times New Roman" w:cs="Arial"/>
          <w:szCs w:val="24"/>
          <w:lang w:eastAsia="hu-HU"/>
        </w:rPr>
      </w:pPr>
    </w:p>
    <w:p w:rsidR="003F3B57" w:rsidRPr="00725161" w:rsidRDefault="003F3B57" w:rsidP="003F3B57">
      <w:pPr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hu-HU"/>
        </w:rPr>
      </w:pPr>
      <w:r w:rsidRPr="00725161">
        <w:rPr>
          <w:rFonts w:eastAsia="Times New Roman" w:cs="Arial"/>
          <w:b/>
          <w:szCs w:val="24"/>
          <w:u w:val="single"/>
          <w:lang w:eastAsia="hu-HU"/>
        </w:rPr>
        <w:t>Határidő:</w:t>
      </w:r>
      <w:r w:rsidRPr="00725161">
        <w:rPr>
          <w:rFonts w:eastAsia="Times New Roman" w:cs="Arial"/>
          <w:szCs w:val="24"/>
          <w:lang w:eastAsia="hu-HU"/>
        </w:rPr>
        <w:tab/>
        <w:t>azonnal</w:t>
      </w:r>
    </w:p>
    <w:p w:rsidR="003F3B57" w:rsidRDefault="003F3B57" w:rsidP="003F3B57"/>
    <w:p w:rsidR="003F3B57" w:rsidRDefault="003F3B57" w:rsidP="003F3B57"/>
    <w:p w:rsidR="003F3B57" w:rsidRDefault="003F3B57" w:rsidP="003F3B57"/>
    <w:p w:rsidR="003F3B57" w:rsidRPr="00043E6E" w:rsidRDefault="003F3B57" w:rsidP="003F3B5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február 27.</w:t>
      </w:r>
      <w:r w:rsidRPr="00043E6E">
        <w:rPr>
          <w:rFonts w:cs="Calibri"/>
          <w:szCs w:val="24"/>
        </w:rPr>
        <w:t xml:space="preserve"> </w:t>
      </w:r>
    </w:p>
    <w:p w:rsidR="003F3B57" w:rsidRPr="00043E6E" w:rsidRDefault="003F3B57" w:rsidP="003F3B5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F3B57" w:rsidRDefault="003F3B57" w:rsidP="003F3B57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F3B57" w:rsidRDefault="003F3B57" w:rsidP="003F3B57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3F3B57" w:rsidRDefault="003F3B57" w:rsidP="003F3B5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F3B57" w:rsidRPr="00043E6E" w:rsidRDefault="003F3B57" w:rsidP="003F3B5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F3B57" w:rsidRPr="00043E6E" w:rsidRDefault="003F3B57" w:rsidP="003F3B5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F3B57" w:rsidRPr="00043E6E" w:rsidRDefault="003F3B57" w:rsidP="003F3B5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F3B57" w:rsidRPr="00043E6E" w:rsidRDefault="003F3B57" w:rsidP="003F3B5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F3B57" w:rsidRPr="00043E6E" w:rsidRDefault="003F3B57" w:rsidP="003F3B57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3F3B57" w:rsidRDefault="003F3B57" w:rsidP="003F3B57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3F3B57" w:rsidRDefault="003F3B57" w:rsidP="003F3B57"/>
    <w:p w:rsidR="003F3B57" w:rsidRDefault="003F3B57" w:rsidP="003F3B57"/>
    <w:p w:rsidR="003F3B57" w:rsidRDefault="003F3B57" w:rsidP="003F3B57"/>
    <w:p w:rsidR="003F3B57" w:rsidRDefault="003F3B57" w:rsidP="003F3B57"/>
    <w:p w:rsidR="003F3B57" w:rsidRDefault="003F3B57" w:rsidP="003F3B57"/>
    <w:p w:rsidR="003F3B57" w:rsidRDefault="003F3B57" w:rsidP="003F3B57"/>
    <w:p w:rsidR="003F3B57" w:rsidRDefault="003F3B57" w:rsidP="003F3B57"/>
    <w:p w:rsidR="003F3B57" w:rsidRDefault="003F3B57" w:rsidP="003F3B57"/>
    <w:p w:rsidR="003F3B57" w:rsidRDefault="003F3B57" w:rsidP="003F3B57"/>
    <w:p w:rsidR="003F3B57" w:rsidRDefault="003F3B57" w:rsidP="003F3B57"/>
    <w:p w:rsidR="003F3B57" w:rsidRDefault="003F3B57" w:rsidP="003F3B57"/>
    <w:p w:rsidR="003F3B57" w:rsidRDefault="003F3B57" w:rsidP="003F3B57"/>
    <w:p w:rsidR="003F3B57" w:rsidRDefault="003F3B57" w:rsidP="003F3B57"/>
    <w:p w:rsidR="003058CF" w:rsidRPr="003F3B57" w:rsidRDefault="003F3B57" w:rsidP="003F3B57">
      <w:r>
        <w:t>A kivonat hiteléül:</w:t>
      </w:r>
      <w:bookmarkStart w:id="0" w:name="_GoBack"/>
      <w:bookmarkEnd w:id="0"/>
    </w:p>
    <w:sectPr w:rsidR="003058CF" w:rsidRPr="003F3B57" w:rsidSect="00850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6198"/>
    <w:multiLevelType w:val="hybridMultilevel"/>
    <w:tmpl w:val="3096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D4EAB"/>
    <w:multiLevelType w:val="hybridMultilevel"/>
    <w:tmpl w:val="916E9F80"/>
    <w:lvl w:ilvl="0" w:tplc="9B2C8E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6BC3"/>
    <w:multiLevelType w:val="hybridMultilevel"/>
    <w:tmpl w:val="922C36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A11AB"/>
    <w:multiLevelType w:val="hybridMultilevel"/>
    <w:tmpl w:val="ECC25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34396"/>
    <w:multiLevelType w:val="hybridMultilevel"/>
    <w:tmpl w:val="1A4C46A6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25E52"/>
    <w:multiLevelType w:val="hybridMultilevel"/>
    <w:tmpl w:val="5DF6211E"/>
    <w:lvl w:ilvl="0" w:tplc="CB52A8F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9A"/>
    <w:rsid w:val="000E347C"/>
    <w:rsid w:val="003058CF"/>
    <w:rsid w:val="003F3B57"/>
    <w:rsid w:val="0045199E"/>
    <w:rsid w:val="00451C46"/>
    <w:rsid w:val="00482D73"/>
    <w:rsid w:val="005B1743"/>
    <w:rsid w:val="00786E76"/>
    <w:rsid w:val="00803AF5"/>
    <w:rsid w:val="00850001"/>
    <w:rsid w:val="00887DB0"/>
    <w:rsid w:val="00913B9F"/>
    <w:rsid w:val="00B4616F"/>
    <w:rsid w:val="00D25382"/>
    <w:rsid w:val="00D85CCE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7960-26AB-4038-88E3-E57A3B8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D9A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03AF5"/>
    <w:pPr>
      <w:ind w:left="720"/>
      <w:contextualSpacing/>
    </w:pPr>
  </w:style>
  <w:style w:type="character" w:styleId="Hiperhivatkozs">
    <w:name w:val="Hyperlink"/>
    <w:basedOn w:val="Bekezdsalapbettpusa"/>
    <w:rsid w:val="00D253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2020-03-03T07:42:00Z</dcterms:created>
  <dcterms:modified xsi:type="dcterms:W3CDTF">2020-03-03T07:42:00Z</dcterms:modified>
</cp:coreProperties>
</file>