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95" w:rsidRDefault="005A1695" w:rsidP="005A1695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5A1695" w:rsidRDefault="005A1695" w:rsidP="005A1695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81/2020. (III.11.) határozata</w:t>
      </w:r>
    </w:p>
    <w:p w:rsidR="005A1695" w:rsidRDefault="005A1695" w:rsidP="005A1695"/>
    <w:p w:rsidR="005A1695" w:rsidRDefault="005A1695" w:rsidP="005A1695"/>
    <w:p w:rsidR="005A1695" w:rsidRDefault="005A1695" w:rsidP="005A1695"/>
    <w:p w:rsidR="005A1695" w:rsidRPr="007707FD" w:rsidRDefault="005A1695" w:rsidP="005A1695">
      <w:pPr>
        <w:jc w:val="center"/>
        <w:rPr>
          <w:rFonts w:cs="Arial"/>
          <w:b/>
        </w:rPr>
      </w:pPr>
      <w:proofErr w:type="gramStart"/>
      <w:r w:rsidRPr="007707FD">
        <w:rPr>
          <w:rFonts w:cs="Arial"/>
          <w:b/>
        </w:rPr>
        <w:t>az</w:t>
      </w:r>
      <w:proofErr w:type="gramEnd"/>
      <w:r w:rsidRPr="007707FD">
        <w:rPr>
          <w:rFonts w:cs="Arial"/>
          <w:b/>
        </w:rPr>
        <w:t xml:space="preserve"> Országos Mentőszolgálat Alapítvány támogatásáról</w:t>
      </w:r>
    </w:p>
    <w:p w:rsidR="005A1695" w:rsidRDefault="005A1695" w:rsidP="005A1695">
      <w:pPr>
        <w:rPr>
          <w:rFonts w:eastAsia="Times New Roman" w:cs="Arial"/>
          <w:b/>
          <w:szCs w:val="24"/>
          <w:lang w:eastAsia="hu-HU"/>
        </w:rPr>
      </w:pPr>
    </w:p>
    <w:p w:rsidR="005A1695" w:rsidRDefault="005A1695" w:rsidP="005A1695"/>
    <w:p w:rsidR="005A1695" w:rsidRDefault="005A1695" w:rsidP="005A1695">
      <w:pPr>
        <w:jc w:val="both"/>
        <w:rPr>
          <w:rFonts w:cs="Arial"/>
        </w:rPr>
      </w:pPr>
      <w:r w:rsidRPr="006E5BAE">
        <w:rPr>
          <w:rFonts w:cs="Arial"/>
        </w:rPr>
        <w:t xml:space="preserve">Fejér Megye Közgyűlése megtárgyalta </w:t>
      </w:r>
      <w:r>
        <w:rPr>
          <w:rFonts w:cs="Arial"/>
        </w:rPr>
        <w:t xml:space="preserve">az Országos Mentőszolgálat </w:t>
      </w:r>
      <w:r w:rsidRPr="006E5BAE">
        <w:rPr>
          <w:rFonts w:cs="Arial"/>
        </w:rPr>
        <w:t>Alapítvány támogatására</w:t>
      </w:r>
      <w:r>
        <w:rPr>
          <w:rFonts w:cs="Arial"/>
        </w:rPr>
        <w:t xml:space="preserve"> vonatkozó előterjesztést és az alábbi határozatot hozta:</w:t>
      </w:r>
    </w:p>
    <w:p w:rsidR="005A1695" w:rsidRDefault="005A1695" w:rsidP="005A1695">
      <w:pPr>
        <w:jc w:val="both"/>
        <w:rPr>
          <w:rFonts w:cs="Arial"/>
        </w:rPr>
      </w:pPr>
    </w:p>
    <w:p w:rsidR="005A1695" w:rsidRDefault="005A1695" w:rsidP="005A1695">
      <w:pPr>
        <w:numPr>
          <w:ilvl w:val="0"/>
          <w:numId w:val="1"/>
        </w:numPr>
        <w:jc w:val="both"/>
        <w:rPr>
          <w:bCs/>
          <w:iCs/>
        </w:rPr>
      </w:pPr>
      <w:r w:rsidRPr="006E5BAE">
        <w:rPr>
          <w:bCs/>
          <w:iCs/>
        </w:rPr>
        <w:t xml:space="preserve">A Közgyűlés </w:t>
      </w:r>
      <w:r>
        <w:rPr>
          <w:rFonts w:cs="Arial"/>
        </w:rPr>
        <w:t>az Országos Mentőszolgálat Alapítvány</w:t>
      </w:r>
      <w:r w:rsidRPr="006E5BAE">
        <w:rPr>
          <w:bCs/>
          <w:iCs/>
        </w:rPr>
        <w:t xml:space="preserve"> részére </w:t>
      </w:r>
      <w:r>
        <w:rPr>
          <w:bCs/>
          <w:iCs/>
        </w:rPr>
        <w:t xml:space="preserve">a Fejér megyei mentőautók számára 30 db Raptor olló megvásárlásához szükséges </w:t>
      </w:r>
      <w:r>
        <w:rPr>
          <w:bCs/>
          <w:iCs/>
          <w:szCs w:val="32"/>
        </w:rPr>
        <w:t>750</w:t>
      </w:r>
      <w:r w:rsidRPr="006E5BAE">
        <w:rPr>
          <w:bCs/>
          <w:iCs/>
          <w:szCs w:val="32"/>
        </w:rPr>
        <w:t>.000.-</w:t>
      </w:r>
      <w:r w:rsidRPr="006E5BAE">
        <w:rPr>
          <w:bCs/>
          <w:iCs/>
        </w:rPr>
        <w:t>Ft összegű támogatást biztosít a Fejér Megyei Önkormányzat 20</w:t>
      </w:r>
      <w:r>
        <w:rPr>
          <w:bCs/>
          <w:iCs/>
        </w:rPr>
        <w:t>20</w:t>
      </w:r>
      <w:r w:rsidRPr="006E5BAE">
        <w:rPr>
          <w:bCs/>
          <w:iCs/>
        </w:rPr>
        <w:t>. évi költségvetése céltartalékában elkülönített elnöki keret terhére.</w:t>
      </w:r>
    </w:p>
    <w:p w:rsidR="005A1695" w:rsidRDefault="005A1695" w:rsidP="005A1695">
      <w:pPr>
        <w:ind w:left="3"/>
        <w:jc w:val="both"/>
        <w:rPr>
          <w:bCs/>
          <w:iCs/>
        </w:rPr>
      </w:pPr>
    </w:p>
    <w:p w:rsidR="005A1695" w:rsidRDefault="005A1695" w:rsidP="005A1695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A Közgyűlés tudomásul veszi, hogy az alapítványi támogatás miatti előirányzat-változás a soron következő költségvetés-módosítás előterjesztésébe beépítésre kerül. </w:t>
      </w:r>
    </w:p>
    <w:p w:rsidR="005A1695" w:rsidRDefault="005A1695" w:rsidP="005A1695">
      <w:pPr>
        <w:jc w:val="both"/>
        <w:rPr>
          <w:rFonts w:cs="Arial"/>
        </w:rPr>
      </w:pPr>
    </w:p>
    <w:p w:rsidR="005A1695" w:rsidRDefault="005A1695" w:rsidP="005A1695">
      <w:pPr>
        <w:jc w:val="both"/>
        <w:rPr>
          <w:rFonts w:cs="Arial"/>
        </w:rPr>
      </w:pPr>
      <w:r w:rsidRPr="00E21F08">
        <w:rPr>
          <w:rFonts w:cs="Arial"/>
          <w:b/>
          <w:u w:val="single"/>
        </w:rPr>
        <w:t>Felelős:</w:t>
      </w:r>
      <w:r>
        <w:rPr>
          <w:rFonts w:cs="Arial"/>
        </w:rPr>
        <w:tab/>
        <w:t>Dr. Molnár Krisztián</w:t>
      </w:r>
    </w:p>
    <w:p w:rsidR="005A1695" w:rsidRDefault="005A1695" w:rsidP="005A1695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>közgyűlés</w:t>
      </w:r>
      <w:proofErr w:type="gramEnd"/>
      <w:r>
        <w:rPr>
          <w:rFonts w:cs="Arial"/>
        </w:rPr>
        <w:t xml:space="preserve"> elnöke</w:t>
      </w:r>
    </w:p>
    <w:p w:rsidR="005A1695" w:rsidRDefault="005A1695" w:rsidP="005A1695">
      <w:pPr>
        <w:jc w:val="both"/>
        <w:rPr>
          <w:rFonts w:cs="Arial"/>
        </w:rPr>
      </w:pPr>
    </w:p>
    <w:p w:rsidR="005A1695" w:rsidRDefault="005A1695" w:rsidP="005A1695">
      <w:pPr>
        <w:jc w:val="both"/>
        <w:rPr>
          <w:rFonts w:cs="Arial"/>
        </w:rPr>
      </w:pPr>
      <w:r w:rsidRPr="00E21F08">
        <w:rPr>
          <w:rFonts w:cs="Arial"/>
          <w:b/>
          <w:u w:val="single"/>
        </w:rPr>
        <w:t>Határidő</w:t>
      </w:r>
      <w:r>
        <w:rPr>
          <w:rFonts w:cs="Arial"/>
        </w:rPr>
        <w:t>:</w:t>
      </w:r>
      <w:r>
        <w:rPr>
          <w:rFonts w:cs="Arial"/>
        </w:rPr>
        <w:tab/>
        <w:t>soron kívül</w:t>
      </w:r>
    </w:p>
    <w:p w:rsidR="005A1695" w:rsidRDefault="005A1695" w:rsidP="005A1695">
      <w:pPr>
        <w:jc w:val="both"/>
        <w:rPr>
          <w:rFonts w:cs="Arial"/>
        </w:rPr>
      </w:pPr>
    </w:p>
    <w:p w:rsidR="005A1695" w:rsidRDefault="005A1695" w:rsidP="005A1695"/>
    <w:p w:rsidR="005A1695" w:rsidRDefault="005A1695" w:rsidP="005A1695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5A1695" w:rsidRPr="00043E6E" w:rsidRDefault="005A1695" w:rsidP="005A169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március 11.</w:t>
      </w:r>
      <w:r w:rsidRPr="00043E6E">
        <w:rPr>
          <w:rFonts w:cs="Calibri"/>
          <w:szCs w:val="24"/>
        </w:rPr>
        <w:t xml:space="preserve"> </w:t>
      </w:r>
    </w:p>
    <w:p w:rsidR="005A1695" w:rsidRPr="00043E6E" w:rsidRDefault="005A1695" w:rsidP="005A169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A1695" w:rsidRDefault="005A1695" w:rsidP="005A1695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5A1695" w:rsidRDefault="005A1695" w:rsidP="005A1695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5A1695" w:rsidRDefault="005A1695" w:rsidP="005A169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A1695" w:rsidRPr="00043E6E" w:rsidRDefault="005A1695" w:rsidP="005A169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A1695" w:rsidRPr="00043E6E" w:rsidRDefault="005A1695" w:rsidP="005A169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A1695" w:rsidRPr="00043E6E" w:rsidRDefault="005A1695" w:rsidP="005A1695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A1695" w:rsidRPr="00043E6E" w:rsidRDefault="005A1695" w:rsidP="005A1695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</w:t>
      </w:r>
    </w:p>
    <w:p w:rsidR="005A1695" w:rsidRDefault="005A1695" w:rsidP="005A1695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6A3646" w:rsidRDefault="005A1695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3726A"/>
    <w:multiLevelType w:val="hybridMultilevel"/>
    <w:tmpl w:val="162E30C8"/>
    <w:lvl w:ilvl="0" w:tplc="AD70543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95"/>
    <w:rsid w:val="000873AF"/>
    <w:rsid w:val="00124934"/>
    <w:rsid w:val="00164056"/>
    <w:rsid w:val="0017405F"/>
    <w:rsid w:val="00194F4C"/>
    <w:rsid w:val="00216102"/>
    <w:rsid w:val="0024607C"/>
    <w:rsid w:val="00297101"/>
    <w:rsid w:val="002D4FEC"/>
    <w:rsid w:val="00312B72"/>
    <w:rsid w:val="0033146B"/>
    <w:rsid w:val="003C2132"/>
    <w:rsid w:val="003E5795"/>
    <w:rsid w:val="00455BE1"/>
    <w:rsid w:val="00520B4F"/>
    <w:rsid w:val="0054637D"/>
    <w:rsid w:val="005A1695"/>
    <w:rsid w:val="00645604"/>
    <w:rsid w:val="006F0DBC"/>
    <w:rsid w:val="00772F9E"/>
    <w:rsid w:val="007808A1"/>
    <w:rsid w:val="007D381F"/>
    <w:rsid w:val="007D439F"/>
    <w:rsid w:val="007D70A6"/>
    <w:rsid w:val="008060CA"/>
    <w:rsid w:val="008D3230"/>
    <w:rsid w:val="009C006C"/>
    <w:rsid w:val="009D26E3"/>
    <w:rsid w:val="00A10AA8"/>
    <w:rsid w:val="00A437B7"/>
    <w:rsid w:val="00A95117"/>
    <w:rsid w:val="00AF25D0"/>
    <w:rsid w:val="00B313B4"/>
    <w:rsid w:val="00B55C3A"/>
    <w:rsid w:val="00BC2AD7"/>
    <w:rsid w:val="00C704D0"/>
    <w:rsid w:val="00C9058A"/>
    <w:rsid w:val="00CC5486"/>
    <w:rsid w:val="00D1059B"/>
    <w:rsid w:val="00D17469"/>
    <w:rsid w:val="00D57A33"/>
    <w:rsid w:val="00DA1642"/>
    <w:rsid w:val="00DD0604"/>
    <w:rsid w:val="00E0704A"/>
    <w:rsid w:val="00E26C36"/>
    <w:rsid w:val="00E27C55"/>
    <w:rsid w:val="00E35520"/>
    <w:rsid w:val="00E54042"/>
    <w:rsid w:val="00E95F30"/>
    <w:rsid w:val="00F726A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9F091-3434-4944-A2A2-D9EECD4B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6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839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2020-04-09T07:59:00Z</dcterms:created>
  <dcterms:modified xsi:type="dcterms:W3CDTF">2020-04-09T07:59:00Z</dcterms:modified>
</cp:coreProperties>
</file>