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9B" w:rsidRDefault="0051649B" w:rsidP="0051649B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51649B" w:rsidRDefault="0051649B" w:rsidP="0051649B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85/2020. (VII.2.) határozata</w:t>
      </w:r>
    </w:p>
    <w:p w:rsidR="0051649B" w:rsidRDefault="0051649B" w:rsidP="0051649B"/>
    <w:p w:rsidR="0051649B" w:rsidRDefault="0051649B" w:rsidP="0051649B"/>
    <w:p w:rsidR="0051649B" w:rsidRDefault="0051649B" w:rsidP="0051649B"/>
    <w:p w:rsidR="0051649B" w:rsidRDefault="0051649B" w:rsidP="0051649B">
      <w:pPr>
        <w:jc w:val="center"/>
        <w:rPr>
          <w:rFonts w:eastAsia="Calibri" w:cs="Calibri"/>
          <w:b/>
        </w:rPr>
      </w:pPr>
      <w:proofErr w:type="gramStart"/>
      <w:r w:rsidRPr="00B34AE6">
        <w:rPr>
          <w:rFonts w:eastAsia="Calibri" w:cs="Calibri"/>
          <w:b/>
        </w:rPr>
        <w:t>a</w:t>
      </w:r>
      <w:proofErr w:type="gramEnd"/>
      <w:r>
        <w:rPr>
          <w:rFonts w:eastAsia="Calibri" w:cs="Calibri"/>
          <w:b/>
        </w:rPr>
        <w:t xml:space="preserve"> Fejér Megyei Közgyűlés elnöke tevékenységének értékeléséről</w:t>
      </w:r>
    </w:p>
    <w:p w:rsidR="0051649B" w:rsidRDefault="0051649B" w:rsidP="0051649B">
      <w:pPr>
        <w:rPr>
          <w:rFonts w:eastAsia="Calibri" w:cs="Calibri"/>
          <w:b/>
        </w:rPr>
      </w:pPr>
    </w:p>
    <w:p w:rsidR="0051649B" w:rsidRDefault="0051649B" w:rsidP="0051649B">
      <w:pPr>
        <w:rPr>
          <w:rFonts w:eastAsia="Calibri" w:cs="Calibri"/>
          <w:b/>
        </w:rPr>
      </w:pPr>
    </w:p>
    <w:p w:rsidR="0051649B" w:rsidRDefault="0051649B" w:rsidP="0051649B"/>
    <w:p w:rsidR="0051649B" w:rsidRPr="004D5BCD" w:rsidRDefault="0051649B" w:rsidP="0051649B">
      <w:pPr>
        <w:jc w:val="both"/>
        <w:rPr>
          <w:rFonts w:eastAsia="Calibri" w:cs="Arial"/>
          <w:szCs w:val="24"/>
          <w:lang w:eastAsia="hu-HU"/>
        </w:rPr>
      </w:pPr>
      <w:r w:rsidRPr="004D5BCD">
        <w:rPr>
          <w:rFonts w:eastAsia="Times New Roman" w:cs="Arial"/>
          <w:szCs w:val="24"/>
          <w:lang w:eastAsia="hu-HU"/>
        </w:rPr>
        <w:t>A Fejér Megyei Közgyűlés megtárgyalta a „Javaslat a Fejér Megyei Közgyűlés elnöke tevékenységének értékelésére” c. előterjesztést és a következő határozatot hozta:</w:t>
      </w:r>
      <w:r w:rsidRPr="004D5BCD">
        <w:rPr>
          <w:rFonts w:eastAsia="Calibri" w:cs="Arial"/>
          <w:szCs w:val="24"/>
          <w:lang w:eastAsia="hu-HU"/>
        </w:rPr>
        <w:t xml:space="preserve"> </w:t>
      </w:r>
    </w:p>
    <w:p w:rsidR="0051649B" w:rsidRPr="004D5BCD" w:rsidRDefault="0051649B" w:rsidP="0051649B">
      <w:pPr>
        <w:jc w:val="both"/>
        <w:rPr>
          <w:rFonts w:eastAsia="Calibri" w:cs="Arial"/>
          <w:szCs w:val="24"/>
          <w:lang w:eastAsia="hu-HU"/>
        </w:rPr>
      </w:pPr>
    </w:p>
    <w:p w:rsidR="0051649B" w:rsidRPr="004D5BCD" w:rsidRDefault="0051649B" w:rsidP="0051649B">
      <w:pPr>
        <w:jc w:val="both"/>
        <w:rPr>
          <w:rFonts w:eastAsia="Calibri" w:cs="Arial"/>
          <w:szCs w:val="24"/>
          <w:lang w:eastAsia="hu-HU"/>
        </w:rPr>
      </w:pPr>
      <w:r w:rsidRPr="004D5BCD">
        <w:rPr>
          <w:rFonts w:eastAsia="Calibri" w:cs="Arial"/>
          <w:szCs w:val="24"/>
          <w:lang w:eastAsia="hu-HU"/>
        </w:rPr>
        <w:t>A Közgyűlés a Fejér Megyei Önkormányzat Szervezeti és Működési Szabályzatáról szóló 13/2019. (XII.13.) önkormányzati rendelet 76. §</w:t>
      </w:r>
      <w:proofErr w:type="spellStart"/>
      <w:r w:rsidRPr="004D5BCD">
        <w:rPr>
          <w:rFonts w:eastAsia="Calibri" w:cs="Arial"/>
          <w:szCs w:val="24"/>
          <w:lang w:eastAsia="hu-HU"/>
        </w:rPr>
        <w:t>-ára</w:t>
      </w:r>
      <w:proofErr w:type="spellEnd"/>
      <w:r w:rsidRPr="004D5BCD">
        <w:rPr>
          <w:rFonts w:eastAsia="Calibri" w:cs="Arial"/>
          <w:szCs w:val="24"/>
          <w:lang w:eastAsia="hu-HU"/>
        </w:rPr>
        <w:t xml:space="preserve"> figyelemmel, a Pénzügyi, Jogi és Fejlesztési Bizottság javaslatára Dr. Molnár Krisztián, a Fejér Megyei Közgyűlés elnökének a közgyűlés 2019. október 26-i alakuló ülése óta végzett magas színvonalú, eredményes munkáját, tevékenységét elismeri. </w:t>
      </w:r>
    </w:p>
    <w:p w:rsidR="0051649B" w:rsidRPr="004D5BCD" w:rsidRDefault="0051649B" w:rsidP="0051649B">
      <w:pPr>
        <w:jc w:val="both"/>
        <w:rPr>
          <w:rFonts w:eastAsia="Calibri" w:cs="Arial"/>
          <w:szCs w:val="24"/>
          <w:lang w:eastAsia="hu-HU"/>
        </w:rPr>
      </w:pPr>
    </w:p>
    <w:p w:rsidR="0051649B" w:rsidRPr="004D5BCD" w:rsidRDefault="0051649B" w:rsidP="0051649B">
      <w:pPr>
        <w:jc w:val="both"/>
        <w:rPr>
          <w:rFonts w:eastAsia="Calibri" w:cs="Arial"/>
          <w:szCs w:val="24"/>
          <w:lang w:eastAsia="hu-HU"/>
        </w:rPr>
      </w:pPr>
      <w:r w:rsidRPr="004D5BCD">
        <w:rPr>
          <w:rFonts w:eastAsia="Calibri" w:cs="Arial"/>
          <w:szCs w:val="24"/>
          <w:lang w:eastAsia="hu-HU"/>
        </w:rPr>
        <w:t>A közgyűlés kiemelten értékeli és elismeri a közgyűlés elnökének a megye településeinek fejlesztése, az itt élők életminőségének javítása érdekében végzett sikeres tevékenységét, a Fejér Megyei Önkormányzati Hivatal magas színvonalú irányítását, az önkormányzat kiegyensúlyozott gazdálkodását és a veszélyhelyzeti speciális jogrend alatt végzett elnöki munkáját.</w:t>
      </w:r>
    </w:p>
    <w:p w:rsidR="0051649B" w:rsidRDefault="0051649B" w:rsidP="0051649B"/>
    <w:p w:rsidR="0051649B" w:rsidRDefault="0051649B" w:rsidP="0051649B"/>
    <w:p w:rsidR="0051649B" w:rsidRDefault="0051649B" w:rsidP="0051649B"/>
    <w:p w:rsidR="0051649B" w:rsidRPr="00043E6E" w:rsidRDefault="0051649B" w:rsidP="0051649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július 2.</w:t>
      </w:r>
      <w:r w:rsidRPr="00043E6E">
        <w:rPr>
          <w:rFonts w:cs="Calibri"/>
          <w:szCs w:val="24"/>
        </w:rPr>
        <w:t xml:space="preserve"> </w:t>
      </w:r>
    </w:p>
    <w:p w:rsidR="0051649B" w:rsidRPr="00043E6E" w:rsidRDefault="0051649B" w:rsidP="0051649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1649B" w:rsidRDefault="0051649B" w:rsidP="0051649B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51649B" w:rsidRDefault="0051649B" w:rsidP="0051649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1649B" w:rsidRPr="00043E6E" w:rsidRDefault="0051649B" w:rsidP="0051649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1649B" w:rsidRPr="00043E6E" w:rsidRDefault="0051649B" w:rsidP="0051649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1649B" w:rsidRPr="00043E6E" w:rsidRDefault="0051649B" w:rsidP="0051649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1649B" w:rsidRPr="00043E6E" w:rsidRDefault="0051649B" w:rsidP="0051649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1649B" w:rsidRPr="00043E6E" w:rsidRDefault="0051649B" w:rsidP="0051649B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51649B" w:rsidRDefault="0051649B" w:rsidP="0051649B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51649B" w:rsidRDefault="0051649B" w:rsidP="0051649B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51649B" w:rsidRDefault="0051649B" w:rsidP="0051649B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51649B" w:rsidRDefault="0051649B" w:rsidP="0051649B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51649B" w:rsidRPr="00D16CD0" w:rsidRDefault="0051649B" w:rsidP="0051649B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Kiadmány hiteléül:</w:t>
      </w:r>
    </w:p>
    <w:p w:rsidR="002762B7" w:rsidRDefault="002762B7">
      <w:bookmarkStart w:id="0" w:name="_GoBack"/>
      <w:bookmarkEnd w:id="0"/>
    </w:p>
    <w:sectPr w:rsidR="0027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9B"/>
    <w:rsid w:val="002762B7"/>
    <w:rsid w:val="0051649B"/>
    <w:rsid w:val="005C02F1"/>
    <w:rsid w:val="008542EF"/>
    <w:rsid w:val="00B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AF5A-A3DA-41EE-A322-9F99E227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9B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2020-07-07T08:56:00Z</dcterms:created>
  <dcterms:modified xsi:type="dcterms:W3CDTF">2020-07-07T08:56:00Z</dcterms:modified>
</cp:coreProperties>
</file>