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5AB" w:rsidRDefault="003E75AB" w:rsidP="003E75AB">
      <w:pPr>
        <w:jc w:val="center"/>
        <w:rPr>
          <w:b/>
        </w:rPr>
      </w:pPr>
      <w:bookmarkStart w:id="0" w:name="_GoBack"/>
      <w:bookmarkEnd w:id="0"/>
      <w:r>
        <w:rPr>
          <w:b/>
        </w:rPr>
        <w:t>Fejér Megyei Önkormányzat Közgyűlésének</w:t>
      </w:r>
    </w:p>
    <w:p w:rsidR="003E75AB" w:rsidRDefault="003E75AB" w:rsidP="003E75AB">
      <w:pPr>
        <w:tabs>
          <w:tab w:val="left" w:pos="3076"/>
          <w:tab w:val="center" w:pos="4536"/>
        </w:tabs>
        <w:jc w:val="center"/>
        <w:rPr>
          <w:b/>
        </w:rPr>
      </w:pPr>
      <w:r>
        <w:rPr>
          <w:b/>
        </w:rPr>
        <w:t>95/2020. (IX.24.) határozata</w:t>
      </w:r>
    </w:p>
    <w:p w:rsidR="003E75AB" w:rsidRDefault="003E75AB" w:rsidP="003E75AB"/>
    <w:p w:rsidR="003E75AB" w:rsidRDefault="003E75AB" w:rsidP="003E75AB"/>
    <w:p w:rsidR="003E75AB" w:rsidRDefault="003E75AB" w:rsidP="003E75AB"/>
    <w:p w:rsidR="003E75AB" w:rsidRPr="005D75BB" w:rsidRDefault="003E75AB" w:rsidP="003E75AB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4"/>
        </w:rPr>
      </w:pPr>
      <w:proofErr w:type="gramStart"/>
      <w:r w:rsidRPr="005D75BB">
        <w:rPr>
          <w:b/>
          <w:szCs w:val="24"/>
        </w:rPr>
        <w:t>a</w:t>
      </w:r>
      <w:proofErr w:type="gramEnd"/>
      <w:r w:rsidRPr="005D75BB">
        <w:rPr>
          <w:b/>
          <w:szCs w:val="24"/>
        </w:rPr>
        <w:t xml:space="preserve"> Fejér Megyei Rendőr-főkapitányság 201</w:t>
      </w:r>
      <w:r>
        <w:rPr>
          <w:b/>
          <w:szCs w:val="24"/>
        </w:rPr>
        <w:t>9</w:t>
      </w:r>
      <w:r w:rsidRPr="005D75BB">
        <w:rPr>
          <w:b/>
          <w:szCs w:val="24"/>
        </w:rPr>
        <w:t>. évi munkájáról szóló beszámoló elfogadásáról</w:t>
      </w:r>
    </w:p>
    <w:p w:rsidR="003E75AB" w:rsidRPr="005D75BB" w:rsidRDefault="003E75AB" w:rsidP="003E75AB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4"/>
        </w:rPr>
      </w:pPr>
    </w:p>
    <w:p w:rsidR="003E75AB" w:rsidRDefault="003E75AB" w:rsidP="003E75AB"/>
    <w:p w:rsidR="003E75AB" w:rsidRDefault="003E75AB" w:rsidP="003E75AB"/>
    <w:p w:rsidR="003E75AB" w:rsidRDefault="003E75AB" w:rsidP="003E75AB"/>
    <w:p w:rsidR="003E75AB" w:rsidRPr="00316CF8" w:rsidRDefault="003E75AB" w:rsidP="003E75AB">
      <w:pPr>
        <w:pStyle w:val="Szvegtrzs"/>
        <w:jc w:val="both"/>
      </w:pPr>
      <w:r w:rsidRPr="00316CF8">
        <w:t>Fejér Megye Közgyűlése megtárgyalta a Fejér</w:t>
      </w:r>
      <w:r>
        <w:t xml:space="preserve"> Megyei Rendőr-főkapitányság 2019</w:t>
      </w:r>
      <w:r w:rsidRPr="00316CF8">
        <w:t>.</w:t>
      </w:r>
      <w:r>
        <w:t xml:space="preserve"> évi munkájáról szóló beszámolót</w:t>
      </w:r>
      <w:r w:rsidRPr="00316CF8">
        <w:t xml:space="preserve"> és azt elfogadta.</w:t>
      </w:r>
    </w:p>
    <w:p w:rsidR="003E75AB" w:rsidRPr="00316CF8" w:rsidRDefault="003E75AB" w:rsidP="003E75AB">
      <w:pPr>
        <w:pStyle w:val="Szvegtrzs"/>
        <w:jc w:val="both"/>
      </w:pPr>
    </w:p>
    <w:p w:rsidR="003E75AB" w:rsidRPr="00316CF8" w:rsidRDefault="003E75AB" w:rsidP="003E75AB">
      <w:pPr>
        <w:pStyle w:val="Szvegtrzs"/>
        <w:jc w:val="both"/>
      </w:pPr>
      <w:r w:rsidRPr="00316CF8">
        <w:t xml:space="preserve">A közgyűlés elismerését és köszönetét fejezi ki a Fejér Megyei Rendőr-főkapitányság felé a közrend és a közbiztonság védelme területén kifejtett </w:t>
      </w:r>
      <w:r>
        <w:t xml:space="preserve">kimagasló szakmai színvonalon ellátott </w:t>
      </w:r>
      <w:r w:rsidRPr="00316CF8">
        <w:t>tevékenységéért.</w:t>
      </w:r>
    </w:p>
    <w:p w:rsidR="003E75AB" w:rsidRDefault="003E75AB" w:rsidP="003E75AB"/>
    <w:p w:rsidR="003E75AB" w:rsidRDefault="003E75AB" w:rsidP="003E75AB"/>
    <w:p w:rsidR="003E75AB" w:rsidRDefault="003E75AB" w:rsidP="003E75AB"/>
    <w:p w:rsidR="003E75AB" w:rsidRDefault="003E75AB" w:rsidP="003E75AB"/>
    <w:p w:rsidR="003E75AB" w:rsidRPr="00043E6E" w:rsidRDefault="003E75AB" w:rsidP="003E75A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>Székesfehérvár, 2020. szeptember 24.</w:t>
      </w:r>
      <w:r w:rsidRPr="00043E6E">
        <w:rPr>
          <w:rFonts w:cs="Calibri"/>
          <w:szCs w:val="24"/>
        </w:rPr>
        <w:t xml:space="preserve"> </w:t>
      </w:r>
    </w:p>
    <w:p w:rsidR="003E75AB" w:rsidRPr="00043E6E" w:rsidRDefault="003E75AB" w:rsidP="003E75A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3E75AB" w:rsidRDefault="003E75AB" w:rsidP="003E75AB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3E75AB" w:rsidRDefault="003E75AB" w:rsidP="003E75A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3E75AB" w:rsidRPr="00043E6E" w:rsidRDefault="003E75AB" w:rsidP="003E75A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3E75AB" w:rsidRPr="00043E6E" w:rsidRDefault="003E75AB" w:rsidP="003E75A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3E75AB" w:rsidRPr="00043E6E" w:rsidRDefault="003E75AB" w:rsidP="003E75A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3E75AB" w:rsidRPr="00043E6E" w:rsidRDefault="003E75AB" w:rsidP="003E75A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3E75AB" w:rsidRPr="00043E6E" w:rsidRDefault="003E75AB" w:rsidP="003E75AB">
      <w:pPr>
        <w:tabs>
          <w:tab w:val="center" w:pos="2127"/>
          <w:tab w:val="center" w:pos="7088"/>
        </w:tabs>
        <w:rPr>
          <w:b/>
          <w:szCs w:val="24"/>
        </w:rPr>
      </w:pPr>
      <w:r w:rsidRPr="00043E6E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43E6E">
        <w:rPr>
          <w:b/>
          <w:szCs w:val="24"/>
        </w:rPr>
        <w:tab/>
      </w:r>
      <w:r>
        <w:rPr>
          <w:b/>
          <w:szCs w:val="24"/>
        </w:rPr>
        <w:t>Dr. Kovács Zoltán s.k.</w:t>
      </w:r>
    </w:p>
    <w:p w:rsidR="003E75AB" w:rsidRDefault="003E75AB" w:rsidP="003E75AB">
      <w:pPr>
        <w:tabs>
          <w:tab w:val="center" w:pos="2127"/>
          <w:tab w:val="center" w:pos="7088"/>
        </w:tabs>
        <w:rPr>
          <w:szCs w:val="24"/>
        </w:rPr>
      </w:pPr>
      <w:r w:rsidRPr="00043E6E">
        <w:rPr>
          <w:szCs w:val="24"/>
        </w:rPr>
        <w:tab/>
      </w:r>
      <w:proofErr w:type="gramStart"/>
      <w:r w:rsidRPr="00043E6E">
        <w:rPr>
          <w:szCs w:val="24"/>
        </w:rPr>
        <w:t>a</w:t>
      </w:r>
      <w:proofErr w:type="gramEnd"/>
      <w:r w:rsidRPr="00043E6E">
        <w:rPr>
          <w:szCs w:val="24"/>
        </w:rPr>
        <w:t xml:space="preserve"> közgyűlés elnöke</w:t>
      </w:r>
      <w:r w:rsidRPr="00043E6E">
        <w:rPr>
          <w:szCs w:val="24"/>
        </w:rPr>
        <w:tab/>
        <w:t xml:space="preserve">megyei </w:t>
      </w:r>
      <w:r>
        <w:rPr>
          <w:szCs w:val="24"/>
        </w:rPr>
        <w:t>j</w:t>
      </w:r>
      <w:r w:rsidRPr="00043E6E">
        <w:rPr>
          <w:szCs w:val="24"/>
        </w:rPr>
        <w:t>egyző</w:t>
      </w:r>
    </w:p>
    <w:p w:rsidR="003E75AB" w:rsidRDefault="003E75AB" w:rsidP="003E75AB">
      <w:pPr>
        <w:tabs>
          <w:tab w:val="center" w:pos="2127"/>
          <w:tab w:val="center" w:pos="7088"/>
        </w:tabs>
        <w:rPr>
          <w:szCs w:val="24"/>
        </w:rPr>
      </w:pPr>
    </w:p>
    <w:p w:rsidR="003E75AB" w:rsidRDefault="003E75AB" w:rsidP="003E75AB">
      <w:pPr>
        <w:tabs>
          <w:tab w:val="center" w:pos="2127"/>
          <w:tab w:val="center" w:pos="7088"/>
        </w:tabs>
        <w:rPr>
          <w:szCs w:val="24"/>
        </w:rPr>
      </w:pPr>
    </w:p>
    <w:p w:rsidR="003E75AB" w:rsidRDefault="003E75AB" w:rsidP="003E75AB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>Kivonat hiteléül:</w:t>
      </w:r>
    </w:p>
    <w:p w:rsidR="00A11421" w:rsidRDefault="00A11421"/>
    <w:sectPr w:rsidR="00A11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AB"/>
    <w:rsid w:val="000C1EE6"/>
    <w:rsid w:val="000D1760"/>
    <w:rsid w:val="00391507"/>
    <w:rsid w:val="003E75AB"/>
    <w:rsid w:val="00735885"/>
    <w:rsid w:val="00A11421"/>
    <w:rsid w:val="00B13D83"/>
    <w:rsid w:val="00C052A4"/>
    <w:rsid w:val="00E64F1D"/>
    <w:rsid w:val="00F0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72662-EBA0-4419-BE33-E46C3CC8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75AB"/>
    <w:pPr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3E75AB"/>
    <w:pPr>
      <w:jc w:val="center"/>
    </w:pPr>
    <w:rPr>
      <w:rFonts w:eastAsia="Times New Roman" w:cs="Arial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3E75AB"/>
    <w:rPr>
      <w:rFonts w:eastAsia="Times New Roman" w:cs="Arial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566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Kulcsár Viktória</dc:creator>
  <cp:keywords/>
  <dc:description/>
  <cp:lastModifiedBy>Kulcsár Viktória</cp:lastModifiedBy>
  <cp:revision>1</cp:revision>
  <dcterms:created xsi:type="dcterms:W3CDTF">2020-10-07T07:27:00Z</dcterms:created>
  <dcterms:modified xsi:type="dcterms:W3CDTF">2020-10-07T07:27:00Z</dcterms:modified>
</cp:coreProperties>
</file>