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2D" w:rsidRDefault="00D2062D" w:rsidP="00D2062D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D2062D" w:rsidRDefault="00D2062D" w:rsidP="00D2062D">
      <w:pPr>
        <w:jc w:val="center"/>
        <w:rPr>
          <w:b/>
        </w:rPr>
      </w:pPr>
      <w:r>
        <w:rPr>
          <w:b/>
        </w:rPr>
        <w:t>12/2020. (I.23.) határozata</w:t>
      </w:r>
    </w:p>
    <w:p w:rsidR="00D2062D" w:rsidRDefault="00D2062D" w:rsidP="00D2062D">
      <w:pPr>
        <w:jc w:val="center"/>
      </w:pPr>
    </w:p>
    <w:p w:rsidR="00D2062D" w:rsidRDefault="00D2062D" w:rsidP="00D2062D"/>
    <w:p w:rsidR="00D2062D" w:rsidRDefault="00D2062D" w:rsidP="00D2062D"/>
    <w:p w:rsidR="00D2062D" w:rsidRDefault="00D2062D" w:rsidP="00D2062D"/>
    <w:p w:rsidR="00D2062D" w:rsidRPr="006B5F86" w:rsidRDefault="00D2062D" w:rsidP="00D2062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</w:rPr>
      </w:pPr>
      <w:proofErr w:type="gramStart"/>
      <w:r>
        <w:rPr>
          <w:rFonts w:eastAsia="Calibri" w:cs="Arial"/>
          <w:b/>
          <w:szCs w:val="24"/>
        </w:rPr>
        <w:t>a</w:t>
      </w:r>
      <w:proofErr w:type="gramEnd"/>
      <w:r>
        <w:rPr>
          <w:rFonts w:eastAsia="Calibri" w:cs="Arial"/>
          <w:b/>
          <w:szCs w:val="24"/>
        </w:rPr>
        <w:t xml:space="preserve"> Fejér Megyei Közgyűlés 2020</w:t>
      </w:r>
      <w:r w:rsidRPr="006B5F86">
        <w:rPr>
          <w:rFonts w:eastAsia="Calibri" w:cs="Arial"/>
          <w:b/>
          <w:szCs w:val="24"/>
        </w:rPr>
        <w:t xml:space="preserve">. </w:t>
      </w:r>
      <w:r>
        <w:rPr>
          <w:rFonts w:eastAsia="Calibri" w:cs="Arial"/>
          <w:b/>
          <w:szCs w:val="24"/>
        </w:rPr>
        <w:t>január 23-</w:t>
      </w:r>
      <w:r w:rsidRPr="006B5F86">
        <w:rPr>
          <w:rFonts w:eastAsia="Calibri" w:cs="Arial"/>
          <w:b/>
          <w:szCs w:val="24"/>
        </w:rPr>
        <w:t>i rendkívüli zárt ülésének napirendjéről</w:t>
      </w:r>
    </w:p>
    <w:p w:rsidR="00D2062D" w:rsidRPr="006B5F86" w:rsidRDefault="00D2062D" w:rsidP="00D2062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</w:rPr>
      </w:pPr>
    </w:p>
    <w:p w:rsidR="00D2062D" w:rsidRPr="006B5F86" w:rsidRDefault="00D2062D" w:rsidP="00D2062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</w:rPr>
      </w:pPr>
    </w:p>
    <w:p w:rsidR="00D2062D" w:rsidRPr="006B5F86" w:rsidRDefault="00D2062D" w:rsidP="00D2062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</w:rPr>
      </w:pPr>
    </w:p>
    <w:p w:rsidR="00D2062D" w:rsidRPr="006B5F86" w:rsidRDefault="00D2062D" w:rsidP="00D2062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</w:rPr>
      </w:pPr>
    </w:p>
    <w:p w:rsidR="00D2062D" w:rsidRPr="006B5F86" w:rsidRDefault="00D2062D" w:rsidP="00D2062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b/>
          <w:szCs w:val="24"/>
        </w:rPr>
      </w:pPr>
    </w:p>
    <w:p w:rsidR="00D2062D" w:rsidRPr="006B5F86" w:rsidRDefault="00D2062D" w:rsidP="00D2062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  <w:r w:rsidRPr="006B5F86">
        <w:rPr>
          <w:rFonts w:eastAsia="Calibri" w:cs="Arial"/>
          <w:szCs w:val="24"/>
        </w:rPr>
        <w:t>A Fejér Megyei Közgyűlés a 20</w:t>
      </w:r>
      <w:r>
        <w:rPr>
          <w:rFonts w:eastAsia="Calibri" w:cs="Arial"/>
          <w:szCs w:val="24"/>
        </w:rPr>
        <w:t>20</w:t>
      </w:r>
      <w:r w:rsidRPr="006B5F86">
        <w:rPr>
          <w:rFonts w:eastAsia="Calibri" w:cs="Arial"/>
          <w:szCs w:val="24"/>
        </w:rPr>
        <w:t xml:space="preserve">. </w:t>
      </w:r>
      <w:r>
        <w:rPr>
          <w:rFonts w:eastAsia="Calibri" w:cs="Arial"/>
          <w:szCs w:val="24"/>
        </w:rPr>
        <w:t>január 23</w:t>
      </w:r>
      <w:r w:rsidRPr="006B5F86">
        <w:rPr>
          <w:rFonts w:eastAsia="Calibri" w:cs="Arial"/>
          <w:szCs w:val="24"/>
        </w:rPr>
        <w:t>-i rendkívüli</w:t>
      </w:r>
      <w:r w:rsidRPr="006B5F86">
        <w:rPr>
          <w:rFonts w:eastAsia="Calibri" w:cs="Arial"/>
          <w:b/>
          <w:szCs w:val="24"/>
        </w:rPr>
        <w:t xml:space="preserve"> </w:t>
      </w:r>
      <w:r w:rsidRPr="006B5F86">
        <w:rPr>
          <w:rFonts w:eastAsia="Calibri" w:cs="Arial"/>
          <w:szCs w:val="24"/>
        </w:rPr>
        <w:t>zárt</w:t>
      </w:r>
      <w:r w:rsidRPr="006B5F86">
        <w:rPr>
          <w:rFonts w:eastAsia="Calibri" w:cs="Arial"/>
          <w:b/>
          <w:szCs w:val="24"/>
        </w:rPr>
        <w:t xml:space="preserve"> </w:t>
      </w:r>
      <w:r w:rsidRPr="006B5F86">
        <w:rPr>
          <w:rFonts w:eastAsia="Calibri" w:cs="Arial"/>
          <w:szCs w:val="24"/>
        </w:rPr>
        <w:t>ülésének napirendjét elfogadta.</w:t>
      </w:r>
    </w:p>
    <w:p w:rsidR="00D2062D" w:rsidRPr="006B5F86" w:rsidRDefault="00D2062D" w:rsidP="00D2062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D2062D" w:rsidRDefault="00D2062D" w:rsidP="00D2062D"/>
    <w:p w:rsidR="00D2062D" w:rsidRDefault="00D2062D" w:rsidP="00D2062D"/>
    <w:p w:rsidR="00D2062D" w:rsidRPr="00043E6E" w:rsidRDefault="00D2062D" w:rsidP="00D2062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január 23.</w:t>
      </w:r>
      <w:r w:rsidRPr="00043E6E">
        <w:rPr>
          <w:rFonts w:cs="Calibri"/>
          <w:szCs w:val="24"/>
        </w:rPr>
        <w:t xml:space="preserve"> </w:t>
      </w:r>
    </w:p>
    <w:p w:rsidR="00D2062D" w:rsidRPr="00043E6E" w:rsidRDefault="00D2062D" w:rsidP="00D2062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2062D" w:rsidRDefault="00D2062D" w:rsidP="00D2062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D2062D" w:rsidRDefault="00D2062D" w:rsidP="00D2062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D2062D" w:rsidRDefault="00D2062D" w:rsidP="00D2062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2062D" w:rsidRPr="00043E6E" w:rsidRDefault="00D2062D" w:rsidP="00D2062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2062D" w:rsidRPr="00043E6E" w:rsidRDefault="00D2062D" w:rsidP="00D2062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2062D" w:rsidRPr="00043E6E" w:rsidRDefault="00D2062D" w:rsidP="00D2062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2062D" w:rsidRPr="00043E6E" w:rsidRDefault="00D2062D" w:rsidP="00D2062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2062D" w:rsidRPr="00043E6E" w:rsidRDefault="00D2062D" w:rsidP="00D2062D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D2062D" w:rsidRDefault="00D2062D" w:rsidP="00D2062D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D2062D" w:rsidRDefault="00D2062D" w:rsidP="00D2062D">
      <w:pPr>
        <w:tabs>
          <w:tab w:val="center" w:pos="2127"/>
          <w:tab w:val="center" w:pos="7088"/>
        </w:tabs>
        <w:rPr>
          <w:szCs w:val="24"/>
        </w:rPr>
      </w:pPr>
    </w:p>
    <w:p w:rsidR="00D2062D" w:rsidRDefault="00D2062D" w:rsidP="00D2062D">
      <w:pPr>
        <w:tabs>
          <w:tab w:val="center" w:pos="2127"/>
          <w:tab w:val="center" w:pos="7088"/>
        </w:tabs>
        <w:rPr>
          <w:szCs w:val="24"/>
        </w:rPr>
      </w:pPr>
    </w:p>
    <w:p w:rsidR="00D2062D" w:rsidRDefault="00D2062D" w:rsidP="00D2062D">
      <w:pPr>
        <w:tabs>
          <w:tab w:val="center" w:pos="2127"/>
          <w:tab w:val="center" w:pos="7088"/>
        </w:tabs>
        <w:rPr>
          <w:szCs w:val="24"/>
        </w:rPr>
      </w:pPr>
    </w:p>
    <w:p w:rsidR="00D2062D" w:rsidRDefault="00D2062D" w:rsidP="00D2062D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DA645B" w:rsidRPr="00855041" w:rsidRDefault="00DA645B" w:rsidP="00855041">
      <w:bookmarkStart w:id="0" w:name="_GoBack"/>
      <w:bookmarkEnd w:id="0"/>
    </w:p>
    <w:sectPr w:rsidR="00DA645B" w:rsidRPr="0085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5B"/>
    <w:rsid w:val="001C0FA3"/>
    <w:rsid w:val="00855041"/>
    <w:rsid w:val="00CD0B84"/>
    <w:rsid w:val="00D2062D"/>
    <w:rsid w:val="00D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8B36A-403F-49C9-ADD1-EADF5C45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645B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2020-01-28T09:03:00Z</dcterms:created>
  <dcterms:modified xsi:type="dcterms:W3CDTF">2020-01-28T09:03:00Z</dcterms:modified>
</cp:coreProperties>
</file>