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D" w:rsidRDefault="00761B5D" w:rsidP="00761B5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61B5D" w:rsidRDefault="00761B5D" w:rsidP="00761B5D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144/2021. (VII.22.) határozata</w:t>
      </w:r>
    </w:p>
    <w:p w:rsidR="00761B5D" w:rsidRDefault="00761B5D" w:rsidP="00761B5D"/>
    <w:p w:rsidR="00761B5D" w:rsidRDefault="00761B5D" w:rsidP="00761B5D"/>
    <w:p w:rsidR="00761B5D" w:rsidRDefault="00761B5D" w:rsidP="00761B5D"/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>
        <w:rPr>
          <w:rFonts w:eastAsia="Calibri" w:cs="Calibri"/>
          <w:b/>
          <w:szCs w:val="24"/>
        </w:rPr>
        <w:t>a</w:t>
      </w:r>
      <w:proofErr w:type="gramEnd"/>
      <w:r>
        <w:rPr>
          <w:rFonts w:eastAsia="Calibri" w:cs="Calibri"/>
          <w:b/>
          <w:szCs w:val="24"/>
        </w:rPr>
        <w:t xml:space="preserve"> Fejér Megyei Közgyűlés 2021. július 22-i rendkívüli nyílt ülésének napirendjéről</w:t>
      </w: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 Fejér Megyei Közgyűlés a 2021. július 22-i rendkívüli nyílt ülésének napirendjét elfogadta.</w:t>
      </w: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761B5D" w:rsidRDefault="00761B5D" w:rsidP="00761B5D"/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761B5D" w:rsidRPr="00DA69D6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761B5D" w:rsidRPr="00DA69D6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</w:t>
      </w:r>
      <w:r w:rsidRPr="00DA69D6">
        <w:rPr>
          <w:rFonts w:cs="Calibri"/>
          <w:szCs w:val="24"/>
        </w:rPr>
        <w:t>közgyűlés elnök</w:t>
      </w:r>
      <w:r>
        <w:rPr>
          <w:rFonts w:cs="Calibri"/>
          <w:szCs w:val="24"/>
        </w:rPr>
        <w:t>e</w:t>
      </w:r>
      <w:r w:rsidRPr="00DA69D6">
        <w:rPr>
          <w:rFonts w:cs="Calibri"/>
          <w:szCs w:val="24"/>
        </w:rPr>
        <w:t xml:space="preserve"> helyett:</w:t>
      </w: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761B5D" w:rsidRDefault="00761B5D" w:rsidP="00761B5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761B5D" w:rsidRDefault="00761B5D" w:rsidP="00761B5D">
      <w:pPr>
        <w:tabs>
          <w:tab w:val="center" w:pos="2127"/>
          <w:tab w:val="center" w:pos="7088"/>
        </w:tabs>
        <w:rPr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</w:tabs>
        <w:rPr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</w:tabs>
        <w:rPr>
          <w:szCs w:val="24"/>
        </w:rPr>
      </w:pPr>
    </w:p>
    <w:p w:rsidR="00761B5D" w:rsidRDefault="00761B5D" w:rsidP="00761B5D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761B5D" w:rsidRDefault="00761B5D" w:rsidP="00761B5D">
      <w:pPr>
        <w:tabs>
          <w:tab w:val="center" w:pos="2127"/>
          <w:tab w:val="center" w:pos="7088"/>
        </w:tabs>
        <w:rPr>
          <w:szCs w:val="24"/>
        </w:rPr>
      </w:pP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D"/>
    <w:rsid w:val="002762B7"/>
    <w:rsid w:val="002E1D40"/>
    <w:rsid w:val="00323301"/>
    <w:rsid w:val="003E56C9"/>
    <w:rsid w:val="005C02F1"/>
    <w:rsid w:val="00661472"/>
    <w:rsid w:val="00761B5D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709B-A14C-4D10-B68D-A61EC81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B5D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2021-08-25T07:48:00Z</dcterms:created>
  <dcterms:modified xsi:type="dcterms:W3CDTF">2021-08-25T07:48:00Z</dcterms:modified>
</cp:coreProperties>
</file>