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AC" w:rsidRDefault="00545EAC" w:rsidP="00545EAC">
      <w:pPr>
        <w:jc w:val="center"/>
        <w:rPr>
          <w:b/>
        </w:rPr>
      </w:pPr>
      <w:r>
        <w:rPr>
          <w:b/>
        </w:rPr>
        <w:t>Fejér Megyei Önkormányzat Közgyűlésének</w:t>
      </w:r>
    </w:p>
    <w:p w:rsidR="00545EAC" w:rsidRDefault="00545EAC" w:rsidP="00545EAC">
      <w:pPr>
        <w:tabs>
          <w:tab w:val="left" w:pos="3076"/>
          <w:tab w:val="center" w:pos="4536"/>
        </w:tabs>
        <w:jc w:val="center"/>
        <w:rPr>
          <w:b/>
        </w:rPr>
      </w:pPr>
      <w:r>
        <w:rPr>
          <w:b/>
        </w:rPr>
        <w:t>162/2021. (VIII.30.) határozata</w:t>
      </w:r>
    </w:p>
    <w:p w:rsidR="00545EAC" w:rsidRDefault="00545EAC" w:rsidP="00545EAC"/>
    <w:p w:rsidR="00545EAC" w:rsidRDefault="00545EAC" w:rsidP="00545EAC"/>
    <w:p w:rsidR="00545EAC" w:rsidRDefault="00545EAC" w:rsidP="00545EAC"/>
    <w:p w:rsidR="00545EAC" w:rsidRDefault="00545EAC" w:rsidP="00545EAC"/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  <w:proofErr w:type="gramStart"/>
      <w:r>
        <w:rPr>
          <w:rFonts w:eastAsia="Calibri" w:cs="Calibri"/>
          <w:b/>
          <w:szCs w:val="24"/>
        </w:rPr>
        <w:t>a</w:t>
      </w:r>
      <w:proofErr w:type="gramEnd"/>
      <w:r>
        <w:rPr>
          <w:rFonts w:eastAsia="Calibri" w:cs="Calibri"/>
          <w:b/>
          <w:szCs w:val="24"/>
        </w:rPr>
        <w:t xml:space="preserve"> Fejér Megyei Közgyűlés 2021. augusztus 30-i rendkívüli zárt ülésének napirendjéről</w:t>
      </w: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b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A Fejér Megyei Közgyűlés a 2021. augusztus 30-i rendkívüli zárt ülésének napirendjét elfogadta.</w:t>
      </w: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  <w:szCs w:val="24"/>
        </w:rPr>
      </w:pPr>
    </w:p>
    <w:p w:rsidR="00545EAC" w:rsidRDefault="00545EAC" w:rsidP="00545EAC"/>
    <w:p w:rsidR="00545EAC" w:rsidRDefault="00545EAC" w:rsidP="00545EAC"/>
    <w:p w:rsidR="00545EAC" w:rsidRDefault="00545EAC" w:rsidP="00545EAC"/>
    <w:p w:rsidR="00545EAC" w:rsidRDefault="00545EAC" w:rsidP="00545EAC"/>
    <w:p w:rsidR="00545EAC" w:rsidRDefault="00545EAC" w:rsidP="00545EAC"/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augusztus 30. </w:t>
      </w: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</w:r>
      <w:r w:rsidRPr="00496312">
        <w:rPr>
          <w:rFonts w:cs="Calibri"/>
          <w:b/>
          <w:szCs w:val="24"/>
        </w:rPr>
        <w:t>Dr. Molnár Krisztián</w:t>
      </w:r>
      <w:r>
        <w:rPr>
          <w:rFonts w:cs="Calibri"/>
          <w:b/>
          <w:szCs w:val="24"/>
        </w:rPr>
        <w:t xml:space="preserve"> s.k.</w:t>
      </w:r>
      <w:r>
        <w:rPr>
          <w:b/>
          <w:szCs w:val="24"/>
        </w:rPr>
        <w:tab/>
        <w:t>Dr. Kovács Zoltán s.k.</w:t>
      </w:r>
    </w:p>
    <w:p w:rsidR="00545EAC" w:rsidRDefault="00545EAC" w:rsidP="00545EAC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  <w:t>megyei jegyző</w:t>
      </w:r>
    </w:p>
    <w:p w:rsidR="00545EAC" w:rsidRDefault="00545EAC" w:rsidP="00545EAC">
      <w:pPr>
        <w:tabs>
          <w:tab w:val="center" w:pos="2127"/>
          <w:tab w:val="center" w:pos="7088"/>
        </w:tabs>
        <w:rPr>
          <w:szCs w:val="24"/>
        </w:rPr>
      </w:pPr>
    </w:p>
    <w:p w:rsidR="00545EAC" w:rsidRDefault="00545EAC" w:rsidP="00545EAC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AC"/>
    <w:rsid w:val="002762B7"/>
    <w:rsid w:val="002E1D40"/>
    <w:rsid w:val="00323301"/>
    <w:rsid w:val="003E56C9"/>
    <w:rsid w:val="00545EAC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D322-3818-45CA-8545-41064FFA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5EAC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363</Characters>
  <Application>Microsoft Office Word</Application>
  <DocSecurity>0</DocSecurity>
  <Lines>3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2021-09-15T05:37:00Z</dcterms:created>
  <dcterms:modified xsi:type="dcterms:W3CDTF">2021-09-15T05:37:00Z</dcterms:modified>
</cp:coreProperties>
</file>